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21" w:rsidRPr="00734421" w:rsidRDefault="00F820C7" w:rsidP="0003509D">
      <w:pPr>
        <w:shd w:val="clear" w:color="auto" w:fill="FFFFFF"/>
        <w:spacing w:after="0"/>
        <w:ind w:right="833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color w:val="000000"/>
        </w:rPr>
        <w:tab/>
      </w:r>
    </w:p>
    <w:p w:rsidR="00734421" w:rsidRPr="00734421" w:rsidRDefault="00734421" w:rsidP="0073442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10E7" w:rsidRDefault="00F820C7" w:rsidP="00F820C7">
      <w:pPr>
        <w:jc w:val="both"/>
        <w:rPr>
          <w:lang w:val="sr-Cyrl-CS"/>
        </w:rPr>
      </w:pPr>
      <w:r w:rsidRPr="00734421">
        <w:rPr>
          <w:lang w:val="sr-Cyrl-CS"/>
        </w:rPr>
        <w:tab/>
      </w:r>
    </w:p>
    <w:p w:rsidR="002410E7" w:rsidRDefault="002410E7" w:rsidP="00F820C7">
      <w:pPr>
        <w:jc w:val="both"/>
        <w:rPr>
          <w:lang w:val="sr-Cyrl-CS"/>
        </w:rPr>
      </w:pPr>
    </w:p>
    <w:p w:rsidR="00734421" w:rsidRPr="002619AF" w:rsidRDefault="002410E7" w:rsidP="00F820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sr-Cyrl-CS"/>
        </w:rPr>
        <w:tab/>
      </w:r>
      <w:r w:rsidR="00F820C7" w:rsidRPr="002619AF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F820C7" w:rsidRPr="002619AF">
        <w:rPr>
          <w:rFonts w:ascii="Times New Roman" w:hAnsi="Times New Roman" w:cs="Times New Roman"/>
          <w:sz w:val="24"/>
          <w:szCs w:val="24"/>
        </w:rPr>
        <w:t>99. став 1. тачка 1</w:t>
      </w:r>
      <w:r w:rsidR="00F820C7" w:rsidRPr="002619AF">
        <w:rPr>
          <w:rFonts w:ascii="Times New Roman" w:hAnsi="Times New Roman" w:cs="Times New Roman"/>
          <w:sz w:val="24"/>
          <w:szCs w:val="24"/>
          <w:lang w:val="sr-Cyrl-CS"/>
        </w:rPr>
        <w:t xml:space="preserve">) члана </w:t>
      </w:r>
      <w:r w:rsidR="00F820C7" w:rsidRPr="002619AF">
        <w:rPr>
          <w:rFonts w:ascii="Times New Roman" w:hAnsi="Times New Roman" w:cs="Times New Roman"/>
          <w:sz w:val="24"/>
          <w:szCs w:val="24"/>
        </w:rPr>
        <w:t>100. и  119</w:t>
      </w:r>
      <w:r w:rsidR="00F820C7" w:rsidRPr="002619AF">
        <w:rPr>
          <w:rFonts w:ascii="Times New Roman" w:hAnsi="Times New Roman" w:cs="Times New Roman"/>
          <w:sz w:val="24"/>
          <w:szCs w:val="24"/>
          <w:lang w:val="sr-Cyrl-CS"/>
        </w:rPr>
        <w:t xml:space="preserve">. став 1.  тачка 1) Закона о основама система образовања и васпитања </w:t>
      </w:r>
      <w:r w:rsidR="0003509D" w:rsidRPr="002619AF">
        <w:rPr>
          <w:rFonts w:ascii="Times New Roman" w:hAnsi="Times New Roman" w:cs="Times New Roman"/>
          <w:sz w:val="24"/>
          <w:szCs w:val="24"/>
        </w:rPr>
        <w:t>(„Сл. Гласник РС“, број:88/2017,27/2018-др.закон,10/2019,6/2020 и 129/2021</w:t>
      </w:r>
      <w:r w:rsidR="00F820C7" w:rsidRPr="002619AF">
        <w:rPr>
          <w:rFonts w:ascii="Times New Roman" w:hAnsi="Times New Roman" w:cs="Times New Roman"/>
          <w:sz w:val="24"/>
          <w:szCs w:val="24"/>
          <w:lang w:val="sr-Cyrl-CS"/>
        </w:rPr>
        <w:t>у даљем тексту:Закон), члана 3</w:t>
      </w:r>
      <w:r w:rsidR="00EB22F6" w:rsidRPr="002619AF">
        <w:rPr>
          <w:rFonts w:ascii="Times New Roman" w:hAnsi="Times New Roman" w:cs="Times New Roman"/>
          <w:sz w:val="24"/>
          <w:szCs w:val="24"/>
        </w:rPr>
        <w:t>2</w:t>
      </w:r>
      <w:r w:rsidR="00F820C7" w:rsidRPr="002619AF">
        <w:rPr>
          <w:rFonts w:ascii="Times New Roman" w:hAnsi="Times New Roman" w:cs="Times New Roman"/>
          <w:sz w:val="24"/>
          <w:szCs w:val="24"/>
          <w:lang w:val="sr-Cyrl-CS"/>
        </w:rPr>
        <w:t xml:space="preserve">. став 1. тачка 1) члана </w:t>
      </w:r>
      <w:r w:rsidR="00EB22F6" w:rsidRPr="002619AF">
        <w:rPr>
          <w:rFonts w:ascii="Times New Roman" w:hAnsi="Times New Roman" w:cs="Times New Roman"/>
          <w:sz w:val="24"/>
          <w:szCs w:val="24"/>
        </w:rPr>
        <w:t xml:space="preserve">70. став 1. тачка 1)  и </w:t>
      </w:r>
      <w:r w:rsidR="00F820C7" w:rsidRPr="002619AF">
        <w:rPr>
          <w:rFonts w:ascii="Times New Roman" w:hAnsi="Times New Roman" w:cs="Times New Roman"/>
          <w:sz w:val="24"/>
          <w:szCs w:val="24"/>
        </w:rPr>
        <w:t>члана 431</w:t>
      </w:r>
      <w:r w:rsidR="00F820C7" w:rsidRPr="002619A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820C7" w:rsidRPr="002619AF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="0003509D" w:rsidRPr="0026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атута </w:t>
      </w:r>
      <w:r w:rsidRPr="0026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Основне </w:t>
      </w:r>
      <w:r w:rsidR="0003509D" w:rsidRPr="0026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школе </w:t>
      </w:r>
      <w:r w:rsidRPr="0026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Бата Булић" Петровац на Млави </w:t>
      </w:r>
      <w:r w:rsidR="0003509D" w:rsidRPr="002619AF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r w:rsidRPr="0026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1568 </w:t>
      </w:r>
      <w:r w:rsidR="0003509D" w:rsidRPr="0026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  04.07.2022</w:t>
      </w:r>
      <w:r w:rsidR="00F820C7" w:rsidRPr="0026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године , </w:t>
      </w:r>
      <w:r w:rsidR="00F820C7" w:rsidRPr="002619AF">
        <w:rPr>
          <w:rFonts w:ascii="Times New Roman" w:hAnsi="Times New Roman" w:cs="Times New Roman"/>
          <w:sz w:val="24"/>
          <w:szCs w:val="24"/>
          <w:lang w:val="sr-Cyrl-CS"/>
        </w:rPr>
        <w:t xml:space="preserve">Школски </w:t>
      </w:r>
      <w:r w:rsidR="0003509D" w:rsidRPr="002619AF">
        <w:rPr>
          <w:rFonts w:ascii="Times New Roman" w:hAnsi="Times New Roman" w:cs="Times New Roman"/>
          <w:sz w:val="24"/>
          <w:szCs w:val="24"/>
          <w:lang w:val="sr-Cyrl-CS"/>
        </w:rPr>
        <w:t>одбор Основне школе „Бата Булић</w:t>
      </w:r>
      <w:r w:rsidR="00F820C7" w:rsidRPr="002619AF">
        <w:rPr>
          <w:rFonts w:ascii="Times New Roman" w:hAnsi="Times New Roman" w:cs="Times New Roman"/>
          <w:sz w:val="24"/>
          <w:szCs w:val="24"/>
        </w:rPr>
        <w:t>“</w:t>
      </w:r>
      <w:r w:rsidRPr="002619AF">
        <w:rPr>
          <w:rFonts w:ascii="Times New Roman" w:hAnsi="Times New Roman" w:cs="Times New Roman"/>
          <w:sz w:val="24"/>
          <w:szCs w:val="24"/>
        </w:rPr>
        <w:t xml:space="preserve"> </w:t>
      </w:r>
      <w:r w:rsidR="0003509D" w:rsidRPr="002619AF">
        <w:rPr>
          <w:rFonts w:ascii="Times New Roman" w:hAnsi="Times New Roman" w:cs="Times New Roman"/>
          <w:sz w:val="24"/>
          <w:szCs w:val="24"/>
        </w:rPr>
        <w:t>Петровац на Млави</w:t>
      </w:r>
      <w:r w:rsidR="0003509D" w:rsidRPr="002619AF">
        <w:rPr>
          <w:rFonts w:ascii="Times New Roman" w:hAnsi="Times New Roman" w:cs="Times New Roman"/>
          <w:sz w:val="24"/>
          <w:szCs w:val="24"/>
          <w:lang w:val="sr-Cyrl-CS"/>
        </w:rPr>
        <w:t xml:space="preserve"> у Петровцу на Млави</w:t>
      </w:r>
      <w:r w:rsidR="00F820C7" w:rsidRPr="002619AF">
        <w:rPr>
          <w:rFonts w:ascii="Times New Roman" w:hAnsi="Times New Roman" w:cs="Times New Roman"/>
          <w:sz w:val="24"/>
          <w:szCs w:val="24"/>
          <w:lang w:val="sr-Cyrl-CS"/>
        </w:rPr>
        <w:t xml:space="preserve"> на седници одржаној </w:t>
      </w:r>
      <w:r w:rsidR="0003509D" w:rsidRPr="002619AF">
        <w:rPr>
          <w:rFonts w:ascii="Times New Roman" w:hAnsi="Times New Roman" w:cs="Times New Roman"/>
          <w:sz w:val="24"/>
          <w:szCs w:val="24"/>
        </w:rPr>
        <w:t>04.07.2022.</w:t>
      </w:r>
      <w:r w:rsidR="00F820C7" w:rsidRPr="002619AF">
        <w:rPr>
          <w:rFonts w:ascii="Times New Roman" w:hAnsi="Times New Roman" w:cs="Times New Roman"/>
          <w:sz w:val="24"/>
          <w:szCs w:val="24"/>
        </w:rPr>
        <w:t>године</w:t>
      </w:r>
      <w:r w:rsidRPr="002619AF">
        <w:rPr>
          <w:rFonts w:ascii="Times New Roman" w:hAnsi="Times New Roman" w:cs="Times New Roman"/>
          <w:sz w:val="24"/>
          <w:szCs w:val="24"/>
        </w:rPr>
        <w:t>, донео је</w:t>
      </w:r>
    </w:p>
    <w:p w:rsidR="002410E7" w:rsidRPr="002619AF" w:rsidRDefault="002410E7" w:rsidP="00F82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F7E" w:rsidRPr="002619AF" w:rsidRDefault="00A877ED" w:rsidP="007344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19AF">
        <w:rPr>
          <w:rFonts w:ascii="Times New Roman" w:eastAsia="Calibri" w:hAnsi="Times New Roman" w:cs="Times New Roman"/>
          <w:b/>
          <w:sz w:val="24"/>
          <w:szCs w:val="24"/>
        </w:rPr>
        <w:t>ПРАВИЛНИК О ПОХВАЛАМА, НАГРАДАМА И ИЗБОРУ</w:t>
      </w:r>
    </w:p>
    <w:p w:rsidR="00FA2F7E" w:rsidRPr="002619AF" w:rsidRDefault="00A877ED" w:rsidP="00734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19AF">
        <w:rPr>
          <w:rFonts w:ascii="Times New Roman" w:eastAsia="Calibri" w:hAnsi="Times New Roman" w:cs="Times New Roman"/>
          <w:b/>
          <w:sz w:val="24"/>
          <w:szCs w:val="24"/>
        </w:rPr>
        <w:t>УЧЕНИКА ГЕНЕРАЦИЈЕ</w:t>
      </w:r>
      <w:r w:rsidR="00B55369" w:rsidRPr="002619AF">
        <w:rPr>
          <w:rFonts w:ascii="Times New Roman" w:eastAsia="Calibri" w:hAnsi="Times New Roman" w:cs="Times New Roman"/>
          <w:b/>
          <w:sz w:val="24"/>
          <w:szCs w:val="24"/>
        </w:rPr>
        <w:t xml:space="preserve"> И СПОРТИСТЕ ГЕНЕРАЦИЈЕ</w:t>
      </w:r>
      <w:r w:rsidR="0081149C" w:rsidRPr="002619AF">
        <w:rPr>
          <w:rFonts w:ascii="Times New Roman" w:eastAsia="Calibri" w:hAnsi="Times New Roman" w:cs="Times New Roman"/>
          <w:b/>
          <w:sz w:val="24"/>
          <w:szCs w:val="24"/>
        </w:rPr>
        <w:t xml:space="preserve"> ОСНОВНЕ ШКОЛЕ " БАТА БУЛИЋ" ПЕТРОВАЦ НА МЛАВИ</w:t>
      </w:r>
    </w:p>
    <w:p w:rsidR="00734421" w:rsidRPr="002619AF" w:rsidRDefault="00734421" w:rsidP="00734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F7E" w:rsidRPr="002619AF" w:rsidRDefault="009C6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19AF">
        <w:rPr>
          <w:rFonts w:ascii="Times New Roman" w:eastAsia="Calibri" w:hAnsi="Times New Roman" w:cs="Times New Roman"/>
          <w:b/>
          <w:sz w:val="24"/>
          <w:szCs w:val="24"/>
        </w:rPr>
        <w:t>Члан 1.</w:t>
      </w:r>
    </w:p>
    <w:p w:rsidR="00661B72" w:rsidRPr="002619AF" w:rsidRDefault="00A877ED" w:rsidP="002410E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2619AF">
        <w:rPr>
          <w:rFonts w:ascii="Times New Roman" w:eastAsia="Calibri" w:hAnsi="Times New Roman" w:cs="Times New Roman"/>
          <w:sz w:val="24"/>
          <w:szCs w:val="24"/>
        </w:rPr>
        <w:tab/>
        <w:t xml:space="preserve">Овим Правилником </w:t>
      </w:r>
      <w:r w:rsidR="00661B72" w:rsidRPr="002619AF">
        <w:rPr>
          <w:rFonts w:ascii="Times New Roman" w:eastAsia="Calibri" w:hAnsi="Times New Roman" w:cs="Times New Roman"/>
          <w:sz w:val="24"/>
          <w:szCs w:val="24"/>
        </w:rPr>
        <w:t>уређују се услови и начин за додељивање похвала и награда, као и за избор ученика генереације</w:t>
      </w:r>
      <w:r w:rsidR="00B40FD1" w:rsidRPr="002619AF">
        <w:rPr>
          <w:rFonts w:ascii="Times New Roman" w:eastAsia="Calibri" w:hAnsi="Times New Roman" w:cs="Times New Roman"/>
          <w:sz w:val="24"/>
          <w:szCs w:val="24"/>
        </w:rPr>
        <w:t xml:space="preserve"> и спортисте генерације</w:t>
      </w:r>
      <w:r w:rsidR="00661B72" w:rsidRPr="002619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1B72" w:rsidRPr="002619AF" w:rsidRDefault="00661B72" w:rsidP="002410E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2619AF">
        <w:rPr>
          <w:rFonts w:ascii="Times New Roman" w:eastAsia="Calibri" w:hAnsi="Times New Roman" w:cs="Times New Roman"/>
          <w:sz w:val="24"/>
          <w:szCs w:val="24"/>
        </w:rPr>
        <w:tab/>
        <w:t>У току школовања ученику се додељује диплома или награда за изузетан општи успех, односно диплома за изузетан успех из појединих наставних предмета и изузетног постигнућа  у било којој области рада школе.</w:t>
      </w:r>
    </w:p>
    <w:p w:rsidR="00661B72" w:rsidRPr="002619AF" w:rsidRDefault="00661B72" w:rsidP="002410E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2619AF">
        <w:rPr>
          <w:rFonts w:ascii="Times New Roman" w:eastAsia="Calibri" w:hAnsi="Times New Roman" w:cs="Times New Roman"/>
          <w:sz w:val="24"/>
          <w:szCs w:val="24"/>
        </w:rPr>
        <w:tab/>
        <w:t>Врсте деиплома, односно награда и ближе услове за њихово додељивање прописује министар.</w:t>
      </w:r>
    </w:p>
    <w:p w:rsidR="00E92BF1" w:rsidRPr="002619AF" w:rsidRDefault="00E92BF1" w:rsidP="002410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Ученик који се истиче у учењу и владању похваљује се или награђује.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410E7" w:rsidRPr="002619AF" w:rsidRDefault="009C6831" w:rsidP="00E92BF1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</w:t>
      </w:r>
      <w:r w:rsidR="00E92BF1" w:rsidRPr="002619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У току школовања ученик може да  добије: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1) диплому или награду за изузетан општи успех, 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2) </w:t>
      </w:r>
      <w:r w:rsidRPr="002619AF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диплому за изузетан успех из појединих наставних предмета и изузетног по</w:t>
      </w:r>
      <w:r w:rsidRPr="002619AF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softHyphen/>
        <w:t>стигнућа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било којој области рада школе.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Ученику се диплома или награда из става 1. овог члана додељује у складу са ак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том министра о врсти диплома, односно награда, и ближим условима за њихово до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де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 xml:space="preserve">љивање. 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Списак добитника диплома и награда објављује се на огласној табли Школе и на њој остаје најмање 5 дана.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92BF1" w:rsidRPr="002619AF" w:rsidRDefault="009C6831" w:rsidP="00E92BF1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3</w:t>
      </w:r>
      <w:r w:rsidR="00E92BF1" w:rsidRPr="002619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Похвале могу бити усмене и писмене.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Усмену похвалу ученик добија на крају првог и/или трећег тромесечја за по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стиг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 xml:space="preserve">нуте резултате у учењу и владању у току тромесечја. 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Текст похвале одељењски старешина саопштава пред одељењем и на родитељ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ском састанку.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Писмену похвалу ученик добија: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1) за постигнут одличан општи успех на крају првог полугодишта;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2) </w:t>
      </w:r>
      <w:r w:rsidRPr="002619AF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за освојено једно од три прва места на школском такмичењу из наставног пред</w:t>
      </w:r>
      <w:r w:rsidRPr="002619AF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softHyphen/>
        <w:t>мета.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Списак писмено похваљених ученика објављује се на огласној табли Школи и на њој остаје најмање 5 дана.  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2619AF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Похвалу не може добити ученик који нема примерно владање.</w:t>
      </w:r>
    </w:p>
    <w:p w:rsidR="00E92BF1" w:rsidRPr="002619AF" w:rsidRDefault="009C6831" w:rsidP="00E92B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4</w:t>
      </w:r>
      <w:r w:rsidR="00E92BF1" w:rsidRPr="002619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Ученик може добити следеће награде: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1) књигу за  завршен први разред (добијају сви ученици првог разреда);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2) књигу на крају наставне године за постигнут одличан општи успех (за уче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ни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ке од II до VIII разреда;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3) књигу за освојено једно од прва три места на такмичењу вишег ранга од школ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ског такмичења из наставног  предмета.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Ученик који освоји једно од три прва места на такмичењу вишег ранга од школ</w:t>
      </w:r>
      <w:r w:rsidRPr="002619AF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softHyphen/>
        <w:t>ског такмичења из наставног предмета, поред награђивања књигом може бити награђен и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1) бесплатним уџбеницима,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2) бесплатном екскурзијом, летовањем, зимовањем и слично,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3) другим примереним поклоном.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Награда из претходног става додељује се у складу са могућностима Школе, а на основу одлуке Наставничког већа.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Списак награђених ученика објављује се на огласној табли Школи и на њој остаје најмање 5 дана.</w:t>
      </w:r>
    </w:p>
    <w:p w:rsidR="00E92BF1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Награду не може добити ученик који нема примерно владање.</w:t>
      </w:r>
    </w:p>
    <w:p w:rsidR="002619AF" w:rsidRPr="002619AF" w:rsidRDefault="002619AF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92BF1" w:rsidRPr="002619AF" w:rsidRDefault="009C6831" w:rsidP="00E92B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5</w:t>
      </w:r>
      <w:r w:rsidR="00E92BF1" w:rsidRPr="002619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Усмену похвалу ученику додељује одељењски старешина, по сопственој ини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ци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јативи или на образложени усмени предлог предметног наставника.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Писмену похвалу ученику додељује одељењско веће, на образложени усмени пред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лог одељењског старешине или предметног наставника.</w:t>
      </w:r>
    </w:p>
    <w:p w:rsidR="00E92BF1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Награде ученицима додељује Наставничко веће, на образложени писмени пред</w:t>
      </w:r>
      <w:r w:rsidRPr="002619AF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softHyphen/>
        <w:t>лог о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дељењског старешине, Одељењског већа или предметног наставника.</w:t>
      </w:r>
    </w:p>
    <w:p w:rsidR="002619AF" w:rsidRPr="002619AF" w:rsidRDefault="002619AF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A14DA" w:rsidRPr="002619AF" w:rsidRDefault="007A14DA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A14DA" w:rsidRPr="002619AF" w:rsidRDefault="007A14DA" w:rsidP="007A1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УЧЕНИК ГЕНЕРАЦИЈЕ</w:t>
      </w:r>
    </w:p>
    <w:p w:rsidR="00E92BF1" w:rsidRPr="002619AF" w:rsidRDefault="009C6831" w:rsidP="00E92B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6</w:t>
      </w:r>
      <w:r w:rsidR="00E92BF1" w:rsidRPr="002619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У Школи се на крају сваке наставне године додељује посебна похвала „Уче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ник генерације“.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Похвала се додељује ученику завршног разреда који се у својој генерацији нај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ви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 xml:space="preserve">ше истакао у учењу и  владању.  </w:t>
      </w:r>
    </w:p>
    <w:p w:rsidR="00E92BF1" w:rsidRPr="002619AF" w:rsidRDefault="009C6831" w:rsidP="00E92B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7</w:t>
      </w:r>
      <w:r w:rsidR="00E92BF1" w:rsidRPr="002619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E92BF1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Похвала „Ученик генерације“ додељује се ученику добитнику Дипломе „Вук Караџић“ с највише бодова у односу на остале добитнике те дипломе, додељених пре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 xml:space="preserve">ма критеријумима утврђеним </w:t>
      </w:r>
      <w:r w:rsidR="002410E7"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Правилником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619AF" w:rsidRPr="002619AF" w:rsidRDefault="002619AF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92BF1" w:rsidRPr="002619AF" w:rsidRDefault="009C6831" w:rsidP="00E92B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8</w:t>
      </w:r>
      <w:r w:rsidR="00E92BF1" w:rsidRPr="002619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E92BF1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Примерно владање кандидат за доделу похвале „Ученик генерације“ мора има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ти и после закључивања оцене из владања, најмање до доношења одлуке о додели те похвале.</w:t>
      </w:r>
    </w:p>
    <w:p w:rsidR="002619AF" w:rsidRDefault="002619AF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619AF" w:rsidRDefault="002619AF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619AF" w:rsidRDefault="002619AF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619AF" w:rsidRDefault="002619AF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619AF" w:rsidRPr="002619AF" w:rsidRDefault="002619AF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92BF1" w:rsidRPr="002619AF" w:rsidRDefault="009C6831" w:rsidP="00E92B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9</w:t>
      </w:r>
      <w:r w:rsidR="00E92BF1" w:rsidRPr="002619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Кандидату за ученика генерације припадају бодови по основу успеха на </w:t>
      </w:r>
      <w:r w:rsidRPr="002619AF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так</w:t>
      </w:r>
      <w:r w:rsidRPr="002619AF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softHyphen/>
        <w:t>ми</w:t>
      </w:r>
      <w:r w:rsidRPr="002619AF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softHyphen/>
        <w:t>чењима из наставних предмета  која се налазе Календару такмичења и смотри ученика основних школа  Министарства просвете, науке и технолошког развоја Републике Србије.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1. За успех на општинском такмичењу ученику припада:</w:t>
      </w:r>
    </w:p>
    <w:p w:rsidR="00E92BF1" w:rsidRPr="002619AF" w:rsidRDefault="00E92BF1" w:rsidP="00E92BF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- за освојено прво место – 3 бода;</w:t>
      </w:r>
    </w:p>
    <w:p w:rsidR="00E92BF1" w:rsidRPr="002619AF" w:rsidRDefault="00E92BF1" w:rsidP="00E92BF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- за освојено друго место – 2 бода;</w:t>
      </w:r>
    </w:p>
    <w:p w:rsidR="00E92BF1" w:rsidRPr="002619AF" w:rsidRDefault="00E92BF1" w:rsidP="00E92BF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за освојено треће место – 1 бод. 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2. За успех на окружном такмичењу ученику припада:</w:t>
      </w:r>
    </w:p>
    <w:p w:rsidR="00E92BF1" w:rsidRPr="002619AF" w:rsidRDefault="00E92BF1" w:rsidP="00E92BF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- за освојено прво место – 5 бодова;</w:t>
      </w:r>
    </w:p>
    <w:p w:rsidR="00E92BF1" w:rsidRPr="002619AF" w:rsidRDefault="00E92BF1" w:rsidP="00E92BF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- за освојено друго место – 4 бода;</w:t>
      </w:r>
    </w:p>
    <w:p w:rsidR="00E92BF1" w:rsidRPr="002619AF" w:rsidRDefault="00E92BF1" w:rsidP="00E92BF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- за освојено треће место – 3 бода;</w:t>
      </w:r>
    </w:p>
    <w:p w:rsidR="00E92BF1" w:rsidRPr="002619AF" w:rsidRDefault="00E92BF1" w:rsidP="00E92BF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- за похвалу на окружном такмичењу-2 бода.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3. За успех на 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de-DE"/>
        </w:rPr>
        <w:t>републичком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такмичењу ученику припада:</w:t>
      </w:r>
    </w:p>
    <w:p w:rsidR="00E92BF1" w:rsidRPr="002619AF" w:rsidRDefault="00E92BF1" w:rsidP="00E92BF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- за освојено прво место – 10 бодова;</w:t>
      </w:r>
    </w:p>
    <w:p w:rsidR="00E92BF1" w:rsidRPr="002619AF" w:rsidRDefault="00E92BF1" w:rsidP="00E92BF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- за освојено друго место – 8 бодова;</w:t>
      </w:r>
    </w:p>
    <w:p w:rsidR="00E92BF1" w:rsidRPr="002619AF" w:rsidRDefault="00E92BF1" w:rsidP="00E92BF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- за освојено треће место – 6 бодова;</w:t>
      </w:r>
    </w:p>
    <w:p w:rsidR="00E92BF1" w:rsidRPr="002619AF" w:rsidRDefault="00E92BF1" w:rsidP="00E92BF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- за похвалу на републичком такмичењу-5 бодова;</w:t>
      </w:r>
    </w:p>
    <w:p w:rsidR="00E92BF1" w:rsidRPr="002619AF" w:rsidRDefault="00E92BF1" w:rsidP="00E92BF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- за учешће на републичком такмичењу- 4 бода.</w:t>
      </w:r>
    </w:p>
    <w:p w:rsidR="00E92BF1" w:rsidRPr="002619AF" w:rsidRDefault="00E92BF1" w:rsidP="00E9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4. За успех на међународном такмичењу ученику припада:</w:t>
      </w:r>
    </w:p>
    <w:p w:rsidR="00E92BF1" w:rsidRPr="002619AF" w:rsidRDefault="00E92BF1" w:rsidP="00E92BF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- за освојено прво место – 20 бодова;</w:t>
      </w:r>
    </w:p>
    <w:p w:rsidR="00E92BF1" w:rsidRPr="002619AF" w:rsidRDefault="00E92BF1" w:rsidP="00E92BF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- за освојено друго место – 18 бодова;</w:t>
      </w:r>
    </w:p>
    <w:p w:rsidR="00E92BF1" w:rsidRPr="002619AF" w:rsidRDefault="00E92BF1" w:rsidP="00E92BF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- за освојено треће место – 15 бодова;</w:t>
      </w:r>
    </w:p>
    <w:p w:rsidR="00E92BF1" w:rsidRPr="002619AF" w:rsidRDefault="00E92BF1" w:rsidP="00E92BF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- за похвалу на међународном такмичењу- 10 бодова;</w:t>
      </w:r>
    </w:p>
    <w:p w:rsidR="00E92BF1" w:rsidRPr="002619AF" w:rsidRDefault="00E92BF1" w:rsidP="00E92BF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- за учешће на међународном такмичењу- 8 бодова.</w:t>
      </w:r>
    </w:p>
    <w:p w:rsidR="00E92BF1" w:rsidRDefault="00E92BF1" w:rsidP="00E9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5. За успех на завршном испиту ученику припада онолико бодова колико је поена освојио на завршном испиту, ако тај број поена прелази 50%укупног броја поена-максимално 40, минимално 20,5 поена.</w:t>
      </w:r>
    </w:p>
    <w:p w:rsidR="002619AF" w:rsidRPr="002619AF" w:rsidRDefault="002619AF" w:rsidP="00E9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92BF1" w:rsidRPr="002619AF" w:rsidRDefault="009C6831" w:rsidP="00E92B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10</w:t>
      </w:r>
      <w:r w:rsidR="00E92BF1" w:rsidRPr="002619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Одредбе претходног члана сходно се примењују и на ученике који су постигли успех на такмичењима, првенствима, изложбама, смотрама и сличним манифеста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ција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ма у области физичког васпитања, рецитаторства, позоришне и филмске уметности, ликовне културе, музичке културе и техничког и информатичког образовања.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92BF1" w:rsidRPr="002619AF" w:rsidRDefault="00E92BF1" w:rsidP="00E92B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</w:t>
      </w:r>
      <w:r w:rsidR="009C6831" w:rsidRPr="002619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Члан 11</w:t>
      </w:r>
      <w:r w:rsidRPr="002619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E92BF1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случају да је резултат ученика постигнут у пару или тимским радом, односно екипно, учениницима који су учествовали у постизању резултата признаје се 1/3 од бодова у члану </w:t>
      </w:r>
      <w:r w:rsid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9. Правилника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619AF" w:rsidRPr="002619AF" w:rsidRDefault="002619AF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92BF1" w:rsidRPr="002619AF" w:rsidRDefault="009C6831" w:rsidP="00E92B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12</w:t>
      </w:r>
      <w:r w:rsidR="00E92BF1" w:rsidRPr="002619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 за избор ученика генерације утврђује одељењски старешина ученика или надлежно одељењско веће најкасније на седници на којој се утврђују успех и вла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дање ученика на крају наставне године.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 се подноси у писаном облику и треба да буде образложен, уз наво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ђење података о успеху и владању ученика.</w:t>
      </w:r>
    </w:p>
    <w:p w:rsidR="00E92BF1" w:rsidRPr="002619AF" w:rsidRDefault="009C6831" w:rsidP="00E92B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Члан 13</w:t>
      </w:r>
      <w:r w:rsidR="00E92BF1" w:rsidRPr="002619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 се подноси директору, одмах после седнице одељењског већа на којој су утврђени успех и владање ученика на крају наставне године.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По истицању рока за достављање иницијативе директор именује трочлану ко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ми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сију (у даљем тексту овог поглавља: Комисија), у чијем саставу су, поред њега, и два наставника (један из старијих, а други из млађих разреда).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Задатак Комисије је да провери податке о успеху и владању ученика, да на ос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но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ву тако проверених података сваком кандидату утврди бодове по основу успеха на такмичењима и да на основу тако утврђених бодова сачини ранг листу и кандидата с нај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вишим бројем бодова предложи Наставничком већу за доделу похвале „Ученик ге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нерације“.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случају да највећи број бодова имају два или више ученика, Комисија ће На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 xml:space="preserve">ставничком већу предложити да се похвала „Ученик генерације“ додели свим таквим ученицима. 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састав Комисије не може ући наставник код којег постоје разлози који доводе у сумњу његову непристрасност приликом бодовања.</w:t>
      </w:r>
    </w:p>
    <w:p w:rsidR="00E92BF1" w:rsidRPr="002619AF" w:rsidRDefault="009C6831" w:rsidP="00E92B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14</w:t>
      </w:r>
      <w:r w:rsidR="00E92BF1" w:rsidRPr="002619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Наставничко веће доноси одлуку о додели похвале „Ученик генерације“, као и о награди за изабраног ученика.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Наставничко веће одлуку доноси већином гласова од укупног броја присутних чланова и та одлука је коначна.</w:t>
      </w:r>
    </w:p>
    <w:p w:rsidR="00E92BF1" w:rsidRPr="002619AF" w:rsidRDefault="009C6831" w:rsidP="00E92B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15</w:t>
      </w:r>
      <w:r w:rsidR="00E92BF1" w:rsidRPr="002619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Ученик генерације награђује се књигом.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Ученик генерације, поред награде у облику књиге, може добити и награду у </w:t>
      </w:r>
      <w:r w:rsidRPr="002619AF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sr-Cyrl-CS"/>
        </w:rPr>
        <w:t>облику бесплатне екскурзије, летовања,  зимовања или у облику другог примереног по</w:t>
      </w:r>
      <w:r w:rsidRPr="002619AF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sr-Cyrl-CS"/>
        </w:rPr>
        <w:softHyphen/>
        <w:t>кло</w:t>
      </w:r>
      <w:r w:rsidRPr="002619AF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sr-Cyrl-CS"/>
        </w:rPr>
        <w:softHyphen/>
        <w:t>на</w:t>
      </w:r>
      <w:r w:rsidRPr="00261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, у складу са могућностима Школе.</w:t>
      </w:r>
    </w:p>
    <w:p w:rsidR="00E92BF1" w:rsidRPr="002619AF" w:rsidRDefault="00E92BF1" w:rsidP="00E9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Одлука о додели похвале „Ученик генерације“ објављује се на огласној табли Школе и на школској интернет страни, заједно с фотографијом ученика генерације и </w:t>
      </w:r>
      <w:r w:rsidRPr="002619AF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по</w:t>
      </w:r>
      <w:r w:rsidRPr="002619AF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softHyphen/>
        <w:t>дацима о његовом животу и раду. Одлука остаје на огласној табли и на интернет сраници стра</w:t>
      </w:r>
      <w:r w:rsidRPr="002619AF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softHyphen/>
        <w:t>ни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најмање 7 дана.</w:t>
      </w:r>
    </w:p>
    <w:p w:rsidR="00E92BF1" w:rsidRPr="002619AF" w:rsidRDefault="00E92BF1" w:rsidP="00E92B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F206C" w:rsidRPr="002619AF" w:rsidRDefault="002F206C" w:rsidP="002F206C">
      <w:pPr>
        <w:pStyle w:val="ListParagraph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19AF">
        <w:rPr>
          <w:rFonts w:ascii="Times New Roman" w:eastAsia="Calibri" w:hAnsi="Times New Roman" w:cs="Times New Roman"/>
          <w:b/>
          <w:sz w:val="24"/>
          <w:szCs w:val="24"/>
        </w:rPr>
        <w:t>СПОРТИСТА ГЕНЕРАЦИЈЕ</w:t>
      </w:r>
    </w:p>
    <w:p w:rsidR="002F206C" w:rsidRPr="002619AF" w:rsidRDefault="002F206C" w:rsidP="002F206C">
      <w:pPr>
        <w:pStyle w:val="ListParagraph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206C" w:rsidRPr="002619AF" w:rsidRDefault="002F206C" w:rsidP="002F2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19AF">
        <w:rPr>
          <w:rFonts w:ascii="Times New Roman" w:eastAsia="Calibri" w:hAnsi="Times New Roman" w:cs="Times New Roman"/>
          <w:b/>
          <w:sz w:val="24"/>
          <w:szCs w:val="24"/>
        </w:rPr>
        <w:t>Члан 1</w:t>
      </w:r>
      <w:r w:rsidR="003A6BB9" w:rsidRPr="002619AF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619A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F206C" w:rsidRDefault="002F206C" w:rsidP="002F20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9AF">
        <w:rPr>
          <w:rFonts w:ascii="Times New Roman" w:eastAsia="Calibri" w:hAnsi="Times New Roman" w:cs="Times New Roman"/>
          <w:sz w:val="24"/>
          <w:szCs w:val="24"/>
        </w:rPr>
        <w:tab/>
        <w:t>Наставничко веће , на основу остварених резултата током осмогодишњег школовања, проглашава најуспешнијег спортисту генерације.</w:t>
      </w:r>
    </w:p>
    <w:p w:rsidR="002619AF" w:rsidRPr="002619AF" w:rsidRDefault="002619AF" w:rsidP="002F20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206C" w:rsidRPr="002619AF" w:rsidRDefault="002F206C" w:rsidP="002F2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19AF">
        <w:rPr>
          <w:rFonts w:ascii="Times New Roman" w:eastAsia="Calibri" w:hAnsi="Times New Roman" w:cs="Times New Roman"/>
          <w:b/>
          <w:sz w:val="24"/>
          <w:szCs w:val="24"/>
        </w:rPr>
        <w:t>Члан 1</w:t>
      </w:r>
      <w:r w:rsidR="003A6BB9" w:rsidRPr="002619AF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619A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A5BDC" w:rsidRPr="002619AF" w:rsidRDefault="002F206C" w:rsidP="003A5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="003A5BDC"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 за избор спортисте генерације утврђује одељењски старешина ученика или надлежно одељењско веће најкасније на седници на којој се утврђују успех и вла</w:t>
      </w:r>
      <w:r w:rsidR="003A5BDC"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дање ученика на крају наставне године.</w:t>
      </w:r>
    </w:p>
    <w:p w:rsidR="003A5BDC" w:rsidRPr="002619AF" w:rsidRDefault="003A5BDC" w:rsidP="003A5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 се подноси у писаном облику и треба да буде образложен, уз наво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ђење података о успеху и владању ученика.</w:t>
      </w:r>
    </w:p>
    <w:p w:rsidR="003A5BDC" w:rsidRPr="002619AF" w:rsidRDefault="009C6831" w:rsidP="003A5BD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18</w:t>
      </w:r>
      <w:r w:rsidR="003A5BDC" w:rsidRPr="002619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3A5BDC" w:rsidRPr="002619AF" w:rsidRDefault="003A5BDC" w:rsidP="003A5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 се подноси директору, одмах после седнице одељењског већа на којој су утврђени успех и владање ученика на крају наставне године.</w:t>
      </w:r>
    </w:p>
    <w:p w:rsidR="003A5BDC" w:rsidRPr="002619AF" w:rsidRDefault="003A5BDC" w:rsidP="003A5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По истицању рока за достављање иницијативе директор именује трочлану ко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ми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сију (у даљем тексту овог поглавља: Комисија), у чијем саставу су, поред њега, и два наставника (један из старијих, а други из млађих разреда).</w:t>
      </w:r>
    </w:p>
    <w:p w:rsidR="003A5BDC" w:rsidRPr="002619AF" w:rsidRDefault="003A5BDC" w:rsidP="003A5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Задатак Комисије је да провери податке о успеху и владању ученика, да на ос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но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ву тако проверених података сваком кандидату утврди бодове по основу успеха на такмичењима и да на основу тако утврђених бодова сачини ранг листу и кандидата с нај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вишим бројем бодова предложи Наставничком већу за доделу похвале „Спортисте генерације“.</w:t>
      </w:r>
    </w:p>
    <w:p w:rsidR="003A5BDC" w:rsidRPr="002619AF" w:rsidRDefault="003A5BDC" w:rsidP="003A5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случају да највећи број бодова имају два или више ученика, Комисија ће На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 xml:space="preserve">ставничком већу предложити да се похвала „Спортиста генерације“ додели свим таквим ученицима. </w:t>
      </w:r>
    </w:p>
    <w:p w:rsidR="003A5BDC" w:rsidRPr="002619AF" w:rsidRDefault="003A5BDC" w:rsidP="003A5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састав Комисије не може ући наставник код којег постоје разлози који доводе у сумњу његову непристрасност приликом бодовања.</w:t>
      </w:r>
    </w:p>
    <w:p w:rsidR="003A5BDC" w:rsidRPr="002619AF" w:rsidRDefault="009C6831" w:rsidP="003A5BD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19</w:t>
      </w:r>
      <w:r w:rsidR="003A5BDC" w:rsidRPr="002619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3A5BDC" w:rsidRPr="002619AF" w:rsidRDefault="003A5BDC" w:rsidP="003A5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Наставничко веће доноси одлуку о додели похвале „Спортисте генерације“, као и о награди за изабраног ученика.</w:t>
      </w:r>
    </w:p>
    <w:p w:rsidR="003A5BDC" w:rsidRPr="002619AF" w:rsidRDefault="003A5BDC" w:rsidP="003A5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Наставничко веће одлуку доноси већином гласова од укупног броја присутних чланова и та одлука је коначна.</w:t>
      </w:r>
    </w:p>
    <w:p w:rsidR="003A5BDC" w:rsidRPr="002619AF" w:rsidRDefault="009C6831" w:rsidP="003A5BD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20</w:t>
      </w:r>
      <w:r w:rsidR="003A5BDC" w:rsidRPr="002619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3A5BDC" w:rsidRPr="002619AF" w:rsidRDefault="003A5BDC" w:rsidP="003A5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>Спортиста генерације награђује се књигом.</w:t>
      </w:r>
    </w:p>
    <w:p w:rsidR="003A5BDC" w:rsidRPr="002619AF" w:rsidRDefault="003A5BDC" w:rsidP="003A5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Спортиста генерације, поред награде у облику књиге, може добити и награду у </w:t>
      </w:r>
      <w:r w:rsidRPr="002619AF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sr-Cyrl-CS"/>
        </w:rPr>
        <w:t>облику бесплатне екскурзије, летовања,  зимовања или у облику другог примереног по</w:t>
      </w:r>
      <w:r w:rsidRPr="002619AF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sr-Cyrl-CS"/>
        </w:rPr>
        <w:softHyphen/>
        <w:t>кло</w:t>
      </w:r>
      <w:r w:rsidRPr="002619AF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sr-Cyrl-CS"/>
        </w:rPr>
        <w:softHyphen/>
        <w:t>на</w:t>
      </w:r>
      <w:r w:rsidRPr="00261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, у складу са могућностима Школе.</w:t>
      </w:r>
    </w:p>
    <w:p w:rsidR="003A5BDC" w:rsidRPr="002619AF" w:rsidRDefault="003A5BDC" w:rsidP="003A5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Одлука о додели похвале „Спортисте генерације“ објављује се на огласној табли Школе и на школској интернет страни, заједно с фотографијом спортистом генерације и </w:t>
      </w:r>
      <w:r w:rsidRPr="002619AF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по</w:t>
      </w:r>
      <w:r w:rsidRPr="002619AF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softHyphen/>
        <w:t>дацима о његовом животу и раду. Одлука остаје на огласној табли и на интернет сраници стра</w:t>
      </w:r>
      <w:r w:rsidRPr="002619AF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softHyphen/>
        <w:t>ни</w:t>
      </w:r>
      <w:r w:rsidRPr="002619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најмање 7 дана.</w:t>
      </w:r>
    </w:p>
    <w:p w:rsidR="009C6831" w:rsidRPr="002619AF" w:rsidRDefault="009C6831" w:rsidP="003A5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F206C" w:rsidRPr="002619AF" w:rsidRDefault="009C6831" w:rsidP="009C6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19AF">
        <w:rPr>
          <w:rFonts w:ascii="Times New Roman" w:eastAsia="Calibri" w:hAnsi="Times New Roman" w:cs="Times New Roman"/>
          <w:b/>
          <w:sz w:val="24"/>
          <w:szCs w:val="24"/>
        </w:rPr>
        <w:t>Члан 21.</w:t>
      </w:r>
    </w:p>
    <w:p w:rsidR="009A13B8" w:rsidRPr="002619AF" w:rsidRDefault="002F206C" w:rsidP="002F20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="009A13B8" w:rsidRPr="002619AF">
        <w:rPr>
          <w:rFonts w:ascii="Times New Roman" w:eastAsia="Calibri" w:hAnsi="Times New Roman" w:cs="Times New Roman"/>
          <w:sz w:val="24"/>
          <w:szCs w:val="24"/>
        </w:rPr>
        <w:t xml:space="preserve">Кандидат за спортисту генерације остварио је </w:t>
      </w:r>
      <w:r w:rsidR="009A13B8" w:rsidRPr="002619AF">
        <w:rPr>
          <w:rFonts w:ascii="Times New Roman" w:eastAsia="Calibri" w:hAnsi="Times New Roman" w:cs="Times New Roman"/>
          <w:b/>
          <w:i/>
          <w:sz w:val="24"/>
          <w:szCs w:val="24"/>
        </w:rPr>
        <w:t>примерно владање</w:t>
      </w:r>
      <w:r w:rsidR="009A13B8" w:rsidRPr="002619AF">
        <w:rPr>
          <w:rFonts w:ascii="Times New Roman" w:eastAsia="Calibri" w:hAnsi="Times New Roman" w:cs="Times New Roman"/>
          <w:sz w:val="24"/>
          <w:szCs w:val="24"/>
        </w:rPr>
        <w:t xml:space="preserve"> током школовања </w:t>
      </w:r>
      <w:r w:rsidR="001F6EE4" w:rsidRPr="002619AF">
        <w:rPr>
          <w:rFonts w:ascii="Times New Roman" w:eastAsia="Calibri" w:hAnsi="Times New Roman" w:cs="Times New Roman"/>
          <w:sz w:val="24"/>
          <w:szCs w:val="24"/>
        </w:rPr>
        <w:t xml:space="preserve">од петог до осмог разреда </w:t>
      </w:r>
      <w:r w:rsidR="009A13B8" w:rsidRPr="002619A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9A13B8" w:rsidRPr="002619AF">
        <w:rPr>
          <w:rFonts w:ascii="Times New Roman" w:eastAsia="Calibri" w:hAnsi="Times New Roman" w:cs="Times New Roman"/>
          <w:b/>
          <w:i/>
          <w:sz w:val="24"/>
          <w:szCs w:val="24"/>
        </w:rPr>
        <w:t>оцену одличан (5)</w:t>
      </w:r>
      <w:r w:rsidR="009A13B8" w:rsidRPr="002619AF">
        <w:rPr>
          <w:rFonts w:ascii="Times New Roman" w:eastAsia="Calibri" w:hAnsi="Times New Roman" w:cs="Times New Roman"/>
          <w:sz w:val="24"/>
          <w:szCs w:val="24"/>
        </w:rPr>
        <w:t xml:space="preserve"> из предмета Физичко </w:t>
      </w:r>
      <w:r w:rsidR="00E92BF1" w:rsidRPr="002619AF">
        <w:rPr>
          <w:rFonts w:ascii="Times New Roman" w:eastAsia="Calibri" w:hAnsi="Times New Roman" w:cs="Times New Roman"/>
          <w:sz w:val="24"/>
          <w:szCs w:val="24"/>
        </w:rPr>
        <w:t xml:space="preserve">и здравствено </w:t>
      </w:r>
      <w:r w:rsidR="009A13B8" w:rsidRPr="002619AF">
        <w:rPr>
          <w:rFonts w:ascii="Times New Roman" w:eastAsia="Calibri" w:hAnsi="Times New Roman" w:cs="Times New Roman"/>
          <w:sz w:val="24"/>
          <w:szCs w:val="24"/>
        </w:rPr>
        <w:t>васпитање и Изабрани спорт.</w:t>
      </w:r>
    </w:p>
    <w:p w:rsidR="002F206C" w:rsidRPr="002619AF" w:rsidRDefault="009C6831" w:rsidP="002F20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="002F206C" w:rsidRPr="002619AF">
        <w:rPr>
          <w:rFonts w:ascii="Times New Roman" w:eastAsia="Calibri" w:hAnsi="Times New Roman" w:cs="Times New Roman"/>
          <w:sz w:val="24"/>
          <w:szCs w:val="24"/>
        </w:rPr>
        <w:t xml:space="preserve">Број бодова на основу успеха и остварених резултата на такмичењима и смотрама организованих од стране </w:t>
      </w:r>
      <w:r w:rsidR="009A13B8" w:rsidRPr="002619AF">
        <w:rPr>
          <w:rFonts w:ascii="Times New Roman" w:eastAsia="Calibri" w:hAnsi="Times New Roman" w:cs="Times New Roman"/>
          <w:sz w:val="24"/>
          <w:szCs w:val="24"/>
        </w:rPr>
        <w:t>МПНиТР</w:t>
      </w:r>
      <w:r w:rsidR="00E71932" w:rsidRPr="002619AF">
        <w:rPr>
          <w:rFonts w:ascii="Times New Roman" w:eastAsia="Calibri" w:hAnsi="Times New Roman" w:cs="Times New Roman"/>
          <w:sz w:val="24"/>
          <w:szCs w:val="24"/>
        </w:rPr>
        <w:t xml:space="preserve">  и који су предвиђени Календаром такмичења</w:t>
      </w:r>
      <w:r w:rsidR="001F6EE4" w:rsidRPr="002619A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D2E8B" w:rsidRPr="002619AF" w:rsidRDefault="001D2E8B" w:rsidP="002F20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6D1" w:rsidRPr="002619AF" w:rsidRDefault="00D556D1" w:rsidP="00D556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9AF">
        <w:rPr>
          <w:rFonts w:ascii="Times New Roman" w:eastAsia="Calibri" w:hAnsi="Times New Roman" w:cs="Times New Roman"/>
          <w:sz w:val="24"/>
          <w:szCs w:val="24"/>
        </w:rPr>
        <w:t xml:space="preserve">За успех на </w:t>
      </w:r>
      <w:r w:rsidRPr="002619AF">
        <w:rPr>
          <w:rFonts w:ascii="Times New Roman" w:eastAsia="Calibri" w:hAnsi="Times New Roman" w:cs="Times New Roman"/>
          <w:i/>
          <w:sz w:val="24"/>
          <w:szCs w:val="24"/>
        </w:rPr>
        <w:t>општинском</w:t>
      </w:r>
      <w:r w:rsidRPr="002619AF">
        <w:rPr>
          <w:rFonts w:ascii="Times New Roman" w:eastAsia="Calibri" w:hAnsi="Times New Roman" w:cs="Times New Roman"/>
          <w:sz w:val="24"/>
          <w:szCs w:val="24"/>
        </w:rPr>
        <w:t xml:space="preserve"> такмичењу ученику припада:</w:t>
      </w:r>
    </w:p>
    <w:p w:rsidR="00C260B5" w:rsidRPr="002619AF" w:rsidRDefault="00C260B5" w:rsidP="00C260B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9AF">
        <w:rPr>
          <w:rFonts w:ascii="Times New Roman" w:eastAsia="Calibri" w:hAnsi="Times New Roman" w:cs="Times New Roman"/>
          <w:sz w:val="24"/>
          <w:szCs w:val="24"/>
        </w:rPr>
        <w:t>за освојено прво место –</w:t>
      </w:r>
      <w:r w:rsidR="003B03A4" w:rsidRPr="002619AF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2619AF">
        <w:rPr>
          <w:rFonts w:ascii="Times New Roman" w:eastAsia="Calibri" w:hAnsi="Times New Roman" w:cs="Times New Roman"/>
          <w:sz w:val="24"/>
          <w:szCs w:val="24"/>
        </w:rPr>
        <w:t xml:space="preserve"> бода,</w:t>
      </w:r>
    </w:p>
    <w:p w:rsidR="00C260B5" w:rsidRPr="002619AF" w:rsidRDefault="00C260B5" w:rsidP="00C260B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9AF">
        <w:rPr>
          <w:rFonts w:ascii="Times New Roman" w:eastAsia="Calibri" w:hAnsi="Times New Roman" w:cs="Times New Roman"/>
          <w:sz w:val="24"/>
          <w:szCs w:val="24"/>
        </w:rPr>
        <w:t>за освојено друго место –</w:t>
      </w:r>
      <w:r w:rsidR="003B03A4" w:rsidRPr="002619AF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2619AF">
        <w:rPr>
          <w:rFonts w:ascii="Times New Roman" w:eastAsia="Calibri" w:hAnsi="Times New Roman" w:cs="Times New Roman"/>
          <w:sz w:val="24"/>
          <w:szCs w:val="24"/>
        </w:rPr>
        <w:t xml:space="preserve"> бода,</w:t>
      </w:r>
    </w:p>
    <w:p w:rsidR="00D556D1" w:rsidRPr="002619AF" w:rsidRDefault="00C260B5" w:rsidP="00A64EC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9AF">
        <w:rPr>
          <w:rFonts w:ascii="Times New Roman" w:eastAsia="Calibri" w:hAnsi="Times New Roman" w:cs="Times New Roman"/>
          <w:sz w:val="24"/>
          <w:szCs w:val="24"/>
        </w:rPr>
        <w:t>за освојено треће место –</w:t>
      </w:r>
      <w:r w:rsidR="003B03A4" w:rsidRPr="002619A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2619AF">
        <w:rPr>
          <w:rFonts w:ascii="Times New Roman" w:eastAsia="Calibri" w:hAnsi="Times New Roman" w:cs="Times New Roman"/>
          <w:sz w:val="24"/>
          <w:szCs w:val="24"/>
        </w:rPr>
        <w:t xml:space="preserve"> бод.</w:t>
      </w:r>
    </w:p>
    <w:p w:rsidR="00A64ECE" w:rsidRPr="002619AF" w:rsidRDefault="00A64ECE" w:rsidP="00A64E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9AF">
        <w:rPr>
          <w:rFonts w:ascii="Times New Roman" w:eastAsia="Calibri" w:hAnsi="Times New Roman" w:cs="Times New Roman"/>
          <w:sz w:val="24"/>
          <w:szCs w:val="24"/>
        </w:rPr>
        <w:t xml:space="preserve">За успех на </w:t>
      </w:r>
      <w:r w:rsidR="00E71932" w:rsidRPr="002619AF">
        <w:rPr>
          <w:rFonts w:ascii="Times New Roman" w:eastAsia="Calibri" w:hAnsi="Times New Roman" w:cs="Times New Roman"/>
          <w:i/>
          <w:sz w:val="24"/>
          <w:szCs w:val="24"/>
        </w:rPr>
        <w:t>окружном</w:t>
      </w:r>
      <w:r w:rsidRPr="002619AF">
        <w:rPr>
          <w:rFonts w:ascii="Times New Roman" w:eastAsia="Calibri" w:hAnsi="Times New Roman" w:cs="Times New Roman"/>
          <w:sz w:val="24"/>
          <w:szCs w:val="24"/>
        </w:rPr>
        <w:t xml:space="preserve"> такмичењу ученику припада:</w:t>
      </w:r>
    </w:p>
    <w:p w:rsidR="00A64ECE" w:rsidRPr="002619AF" w:rsidRDefault="00A64ECE" w:rsidP="00A64EC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9AF">
        <w:rPr>
          <w:rFonts w:ascii="Times New Roman" w:eastAsia="Calibri" w:hAnsi="Times New Roman" w:cs="Times New Roman"/>
          <w:sz w:val="24"/>
          <w:szCs w:val="24"/>
        </w:rPr>
        <w:t>за освојено прво место –</w:t>
      </w:r>
      <w:r w:rsidR="003B03A4" w:rsidRPr="002619AF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="003D46C0" w:rsidRPr="002619AF">
        <w:rPr>
          <w:rFonts w:ascii="Times New Roman" w:eastAsia="Calibri" w:hAnsi="Times New Roman" w:cs="Times New Roman"/>
          <w:sz w:val="24"/>
          <w:szCs w:val="24"/>
        </w:rPr>
        <w:t xml:space="preserve"> бодова</w:t>
      </w:r>
      <w:r w:rsidRPr="002619A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64ECE" w:rsidRPr="002619AF" w:rsidRDefault="00A64ECE" w:rsidP="00A64EC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9AF">
        <w:rPr>
          <w:rFonts w:ascii="Times New Roman" w:eastAsia="Calibri" w:hAnsi="Times New Roman" w:cs="Times New Roman"/>
          <w:sz w:val="24"/>
          <w:szCs w:val="24"/>
        </w:rPr>
        <w:t>за освојено друго место –</w:t>
      </w:r>
      <w:r w:rsidR="003B03A4" w:rsidRPr="002619AF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="003D46C0" w:rsidRPr="002619AF">
        <w:rPr>
          <w:rFonts w:ascii="Times New Roman" w:eastAsia="Calibri" w:hAnsi="Times New Roman" w:cs="Times New Roman"/>
          <w:sz w:val="24"/>
          <w:szCs w:val="24"/>
        </w:rPr>
        <w:t>бодова</w:t>
      </w:r>
      <w:r w:rsidRPr="002619A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64ECE" w:rsidRPr="002619AF" w:rsidRDefault="00A64ECE" w:rsidP="00A64EC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9AF">
        <w:rPr>
          <w:rFonts w:ascii="Times New Roman" w:eastAsia="Calibri" w:hAnsi="Times New Roman" w:cs="Times New Roman"/>
          <w:sz w:val="24"/>
          <w:szCs w:val="24"/>
        </w:rPr>
        <w:t>за освојено треће место –</w:t>
      </w:r>
      <w:r w:rsidR="003B03A4" w:rsidRPr="002619AF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2619AF">
        <w:rPr>
          <w:rFonts w:ascii="Times New Roman" w:eastAsia="Calibri" w:hAnsi="Times New Roman" w:cs="Times New Roman"/>
          <w:sz w:val="24"/>
          <w:szCs w:val="24"/>
        </w:rPr>
        <w:t xml:space="preserve"> бод</w:t>
      </w:r>
      <w:r w:rsidR="00D86739" w:rsidRPr="002619AF">
        <w:rPr>
          <w:rFonts w:ascii="Times New Roman" w:eastAsia="Calibri" w:hAnsi="Times New Roman" w:cs="Times New Roman"/>
          <w:sz w:val="24"/>
          <w:szCs w:val="24"/>
        </w:rPr>
        <w:t>а</w:t>
      </w:r>
      <w:r w:rsidRPr="002619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4ECE" w:rsidRPr="002619AF" w:rsidRDefault="00A64ECE" w:rsidP="00A64E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9AF">
        <w:rPr>
          <w:rFonts w:ascii="Times New Roman" w:eastAsia="Calibri" w:hAnsi="Times New Roman" w:cs="Times New Roman"/>
          <w:sz w:val="24"/>
          <w:szCs w:val="24"/>
        </w:rPr>
        <w:t xml:space="preserve">За успех на </w:t>
      </w:r>
      <w:r w:rsidR="00E71932" w:rsidRPr="002619AF">
        <w:rPr>
          <w:rFonts w:ascii="Times New Roman" w:eastAsia="Calibri" w:hAnsi="Times New Roman" w:cs="Times New Roman"/>
          <w:i/>
          <w:sz w:val="24"/>
          <w:szCs w:val="24"/>
        </w:rPr>
        <w:t xml:space="preserve">међуокружно </w:t>
      </w:r>
      <w:r w:rsidRPr="002619AF">
        <w:rPr>
          <w:rFonts w:ascii="Times New Roman" w:eastAsia="Calibri" w:hAnsi="Times New Roman" w:cs="Times New Roman"/>
          <w:sz w:val="24"/>
          <w:szCs w:val="24"/>
        </w:rPr>
        <w:t>такмичењу ученику припада:</w:t>
      </w:r>
    </w:p>
    <w:p w:rsidR="007F76EA" w:rsidRPr="002619AF" w:rsidRDefault="007F76EA" w:rsidP="007F76E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9AF">
        <w:rPr>
          <w:rFonts w:ascii="Times New Roman" w:eastAsia="Calibri" w:hAnsi="Times New Roman" w:cs="Times New Roman"/>
          <w:sz w:val="24"/>
          <w:szCs w:val="24"/>
        </w:rPr>
        <w:t>за освојено прво место – 9</w:t>
      </w:r>
      <w:r w:rsidR="003D46C0" w:rsidRPr="002619AF">
        <w:rPr>
          <w:rFonts w:ascii="Times New Roman" w:eastAsia="Calibri" w:hAnsi="Times New Roman" w:cs="Times New Roman"/>
          <w:sz w:val="24"/>
          <w:szCs w:val="24"/>
        </w:rPr>
        <w:t>бодова</w:t>
      </w:r>
      <w:r w:rsidRPr="002619A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F76EA" w:rsidRPr="002619AF" w:rsidRDefault="007F76EA" w:rsidP="007F76E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9AF">
        <w:rPr>
          <w:rFonts w:ascii="Times New Roman" w:eastAsia="Calibri" w:hAnsi="Times New Roman" w:cs="Times New Roman"/>
          <w:sz w:val="24"/>
          <w:szCs w:val="24"/>
        </w:rPr>
        <w:t>за освојено друго место – 8</w:t>
      </w:r>
      <w:r w:rsidR="003D46C0" w:rsidRPr="002619AF">
        <w:rPr>
          <w:rFonts w:ascii="Times New Roman" w:eastAsia="Calibri" w:hAnsi="Times New Roman" w:cs="Times New Roman"/>
          <w:sz w:val="24"/>
          <w:szCs w:val="24"/>
        </w:rPr>
        <w:t>бодова</w:t>
      </w:r>
      <w:r w:rsidRPr="002619A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F76EA" w:rsidRPr="002619AF" w:rsidRDefault="007F76EA" w:rsidP="007F76E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9AF">
        <w:rPr>
          <w:rFonts w:ascii="Times New Roman" w:eastAsia="Calibri" w:hAnsi="Times New Roman" w:cs="Times New Roman"/>
          <w:sz w:val="24"/>
          <w:szCs w:val="24"/>
        </w:rPr>
        <w:t>за освојено треће место – 7</w:t>
      </w:r>
      <w:r w:rsidR="003D46C0" w:rsidRPr="002619AF">
        <w:rPr>
          <w:rFonts w:ascii="Times New Roman" w:eastAsia="Calibri" w:hAnsi="Times New Roman" w:cs="Times New Roman"/>
          <w:sz w:val="24"/>
          <w:szCs w:val="24"/>
        </w:rPr>
        <w:t>бодова</w:t>
      </w:r>
      <w:r w:rsidRPr="002619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50EA" w:rsidRPr="002619AF" w:rsidRDefault="00FE50EA" w:rsidP="00FE50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9AF">
        <w:rPr>
          <w:rFonts w:ascii="Times New Roman" w:eastAsia="Calibri" w:hAnsi="Times New Roman" w:cs="Times New Roman"/>
          <w:sz w:val="24"/>
          <w:szCs w:val="24"/>
        </w:rPr>
        <w:t xml:space="preserve">За успех на </w:t>
      </w:r>
      <w:r w:rsidRPr="002619AF">
        <w:rPr>
          <w:rFonts w:ascii="Times New Roman" w:eastAsia="Calibri" w:hAnsi="Times New Roman" w:cs="Times New Roman"/>
          <w:i/>
          <w:sz w:val="24"/>
          <w:szCs w:val="24"/>
        </w:rPr>
        <w:t>републичком</w:t>
      </w:r>
      <w:r w:rsidRPr="002619AF">
        <w:rPr>
          <w:rFonts w:ascii="Times New Roman" w:eastAsia="Calibri" w:hAnsi="Times New Roman" w:cs="Times New Roman"/>
          <w:sz w:val="24"/>
          <w:szCs w:val="24"/>
        </w:rPr>
        <w:t xml:space="preserve"> такмичењу ученику припада:</w:t>
      </w:r>
    </w:p>
    <w:p w:rsidR="00FE50EA" w:rsidRPr="002619AF" w:rsidRDefault="00FE50EA" w:rsidP="00FE50E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9AF">
        <w:rPr>
          <w:rFonts w:ascii="Times New Roman" w:eastAsia="Calibri" w:hAnsi="Times New Roman" w:cs="Times New Roman"/>
          <w:sz w:val="24"/>
          <w:szCs w:val="24"/>
        </w:rPr>
        <w:lastRenderedPageBreak/>
        <w:t>за освојено прво место –</w:t>
      </w:r>
      <w:r w:rsidR="003B03A4" w:rsidRPr="002619AF">
        <w:rPr>
          <w:rFonts w:ascii="Times New Roman" w:eastAsia="Calibri" w:hAnsi="Times New Roman" w:cs="Times New Roman"/>
          <w:sz w:val="24"/>
          <w:szCs w:val="24"/>
        </w:rPr>
        <w:t xml:space="preserve"> 12</w:t>
      </w:r>
      <w:r w:rsidR="003D46C0" w:rsidRPr="002619AF">
        <w:rPr>
          <w:rFonts w:ascii="Times New Roman" w:eastAsia="Calibri" w:hAnsi="Times New Roman" w:cs="Times New Roman"/>
          <w:sz w:val="24"/>
          <w:szCs w:val="24"/>
        </w:rPr>
        <w:t>бодова</w:t>
      </w:r>
      <w:r w:rsidRPr="002619A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E50EA" w:rsidRPr="002619AF" w:rsidRDefault="00FE50EA" w:rsidP="00FE50E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9AF">
        <w:rPr>
          <w:rFonts w:ascii="Times New Roman" w:eastAsia="Calibri" w:hAnsi="Times New Roman" w:cs="Times New Roman"/>
          <w:sz w:val="24"/>
          <w:szCs w:val="24"/>
        </w:rPr>
        <w:t>за освојено друго место –</w:t>
      </w:r>
      <w:r w:rsidR="003B03A4" w:rsidRPr="002619AF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 w:rsidR="003D46C0" w:rsidRPr="002619AF">
        <w:rPr>
          <w:rFonts w:ascii="Times New Roman" w:eastAsia="Calibri" w:hAnsi="Times New Roman" w:cs="Times New Roman"/>
          <w:sz w:val="24"/>
          <w:szCs w:val="24"/>
        </w:rPr>
        <w:t>бодова</w:t>
      </w:r>
      <w:r w:rsidRPr="002619A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E50EA" w:rsidRPr="002619AF" w:rsidRDefault="00FE50EA" w:rsidP="00FE50E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9AF">
        <w:rPr>
          <w:rFonts w:ascii="Times New Roman" w:eastAsia="Calibri" w:hAnsi="Times New Roman" w:cs="Times New Roman"/>
          <w:sz w:val="24"/>
          <w:szCs w:val="24"/>
        </w:rPr>
        <w:t>за освојено треће место –</w:t>
      </w:r>
      <w:r w:rsidR="003B03A4" w:rsidRPr="002619AF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="003D46C0" w:rsidRPr="002619AF">
        <w:rPr>
          <w:rFonts w:ascii="Times New Roman" w:eastAsia="Calibri" w:hAnsi="Times New Roman" w:cs="Times New Roman"/>
          <w:sz w:val="24"/>
          <w:szCs w:val="24"/>
        </w:rPr>
        <w:t>бодова</w:t>
      </w:r>
      <w:r w:rsidRPr="002619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4ECE" w:rsidRPr="002619AF" w:rsidRDefault="00E86BEE" w:rsidP="007F76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9AF">
        <w:rPr>
          <w:rFonts w:ascii="Times New Roman" w:eastAsia="Calibri" w:hAnsi="Times New Roman" w:cs="Times New Roman"/>
          <w:sz w:val="24"/>
          <w:szCs w:val="24"/>
        </w:rPr>
        <w:t xml:space="preserve">За успех на такмичењу </w:t>
      </w:r>
      <w:r w:rsidR="003B03A4" w:rsidRPr="002619AF">
        <w:rPr>
          <w:rFonts w:ascii="Times New Roman" w:eastAsia="Calibri" w:hAnsi="Times New Roman" w:cs="Times New Roman"/>
          <w:i/>
          <w:sz w:val="24"/>
          <w:szCs w:val="24"/>
        </w:rPr>
        <w:t>међунаредног</w:t>
      </w:r>
      <w:r w:rsidRPr="002619AF">
        <w:rPr>
          <w:rFonts w:ascii="Times New Roman" w:eastAsia="Calibri" w:hAnsi="Times New Roman" w:cs="Times New Roman"/>
          <w:i/>
          <w:sz w:val="24"/>
          <w:szCs w:val="24"/>
        </w:rPr>
        <w:t xml:space="preserve"> ранга</w:t>
      </w:r>
      <w:r w:rsidRPr="002619AF">
        <w:rPr>
          <w:rFonts w:ascii="Times New Roman" w:eastAsia="Calibri" w:hAnsi="Times New Roman" w:cs="Times New Roman"/>
          <w:sz w:val="24"/>
          <w:szCs w:val="24"/>
        </w:rPr>
        <w:t xml:space="preserve"> ученику припада:</w:t>
      </w:r>
    </w:p>
    <w:p w:rsidR="00E86BEE" w:rsidRPr="002619AF" w:rsidRDefault="003B03A4" w:rsidP="00E86BE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9AF">
        <w:rPr>
          <w:rFonts w:ascii="Times New Roman" w:eastAsia="Calibri" w:hAnsi="Times New Roman" w:cs="Times New Roman"/>
          <w:sz w:val="24"/>
          <w:szCs w:val="24"/>
        </w:rPr>
        <w:t>за освојено прво место – 25</w:t>
      </w:r>
      <w:r w:rsidR="00E86BEE" w:rsidRPr="002619AF">
        <w:rPr>
          <w:rFonts w:ascii="Times New Roman" w:eastAsia="Calibri" w:hAnsi="Times New Roman" w:cs="Times New Roman"/>
          <w:sz w:val="24"/>
          <w:szCs w:val="24"/>
        </w:rPr>
        <w:t xml:space="preserve"> бодова,</w:t>
      </w:r>
    </w:p>
    <w:p w:rsidR="00E86BEE" w:rsidRPr="002619AF" w:rsidRDefault="003B03A4" w:rsidP="00E86BE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9AF">
        <w:rPr>
          <w:rFonts w:ascii="Times New Roman" w:eastAsia="Calibri" w:hAnsi="Times New Roman" w:cs="Times New Roman"/>
          <w:sz w:val="24"/>
          <w:szCs w:val="24"/>
        </w:rPr>
        <w:t>за освојено друго место – 20</w:t>
      </w:r>
      <w:r w:rsidR="00E86BEE" w:rsidRPr="002619AF">
        <w:rPr>
          <w:rFonts w:ascii="Times New Roman" w:eastAsia="Calibri" w:hAnsi="Times New Roman" w:cs="Times New Roman"/>
          <w:sz w:val="24"/>
          <w:szCs w:val="24"/>
        </w:rPr>
        <w:t xml:space="preserve"> бодова,</w:t>
      </w:r>
    </w:p>
    <w:p w:rsidR="009A13B8" w:rsidRPr="002619AF" w:rsidRDefault="003B03A4" w:rsidP="009A13B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9AF">
        <w:rPr>
          <w:rFonts w:ascii="Times New Roman" w:eastAsia="Calibri" w:hAnsi="Times New Roman" w:cs="Times New Roman"/>
          <w:sz w:val="24"/>
          <w:szCs w:val="24"/>
        </w:rPr>
        <w:t>за освојено треће место – 15</w:t>
      </w:r>
      <w:r w:rsidR="009A13B8" w:rsidRPr="002619AF">
        <w:rPr>
          <w:rFonts w:ascii="Times New Roman" w:eastAsia="Calibri" w:hAnsi="Times New Roman" w:cs="Times New Roman"/>
          <w:sz w:val="24"/>
          <w:szCs w:val="24"/>
        </w:rPr>
        <w:t xml:space="preserve"> бодова</w:t>
      </w:r>
    </w:p>
    <w:p w:rsidR="009A13B8" w:rsidRPr="002619AF" w:rsidRDefault="00B92E00" w:rsidP="00B92E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9AF">
        <w:rPr>
          <w:rFonts w:ascii="Times New Roman" w:eastAsia="Calibri" w:hAnsi="Times New Roman" w:cs="Times New Roman"/>
          <w:sz w:val="24"/>
          <w:szCs w:val="24"/>
        </w:rPr>
        <w:t xml:space="preserve">               У случају да је резултат ученика постигнут у пару или тимским радом, односно </w:t>
      </w:r>
      <w:r w:rsidRPr="002619AF">
        <w:rPr>
          <w:rFonts w:ascii="Times New Roman" w:eastAsia="Calibri" w:hAnsi="Times New Roman" w:cs="Times New Roman"/>
          <w:i/>
          <w:sz w:val="24"/>
          <w:szCs w:val="24"/>
        </w:rPr>
        <w:t>екипно</w:t>
      </w:r>
      <w:r w:rsidRPr="002619AF">
        <w:rPr>
          <w:rFonts w:ascii="Times New Roman" w:eastAsia="Calibri" w:hAnsi="Times New Roman" w:cs="Times New Roman"/>
          <w:sz w:val="24"/>
          <w:szCs w:val="24"/>
        </w:rPr>
        <w:t>, ученицима који су учествовали у постизању резултата признаје се 50</w:t>
      </w:r>
      <w:r w:rsidR="009A13B8" w:rsidRPr="002619AF">
        <w:rPr>
          <w:rFonts w:ascii="Times New Roman" w:eastAsia="Calibri" w:hAnsi="Times New Roman" w:cs="Times New Roman"/>
          <w:sz w:val="24"/>
          <w:szCs w:val="24"/>
        </w:rPr>
        <w:t xml:space="preserve">% од бодова утврђених у члану </w:t>
      </w:r>
      <w:r w:rsidR="00900901" w:rsidRPr="00900901">
        <w:rPr>
          <w:rFonts w:ascii="Times New Roman" w:eastAsia="Calibri" w:hAnsi="Times New Roman" w:cs="Times New Roman"/>
          <w:sz w:val="24"/>
          <w:szCs w:val="24"/>
        </w:rPr>
        <w:t>21</w:t>
      </w:r>
      <w:r w:rsidRPr="00900901">
        <w:rPr>
          <w:rFonts w:ascii="Times New Roman" w:eastAsia="Calibri" w:hAnsi="Times New Roman" w:cs="Times New Roman"/>
          <w:sz w:val="24"/>
          <w:szCs w:val="24"/>
        </w:rPr>
        <w:t>.</w:t>
      </w:r>
      <w:r w:rsidRPr="002619AF">
        <w:rPr>
          <w:rFonts w:ascii="Times New Roman" w:eastAsia="Calibri" w:hAnsi="Times New Roman" w:cs="Times New Roman"/>
          <w:sz w:val="24"/>
          <w:szCs w:val="24"/>
        </w:rPr>
        <w:t xml:space="preserve"> овог Правилника.</w:t>
      </w:r>
    </w:p>
    <w:p w:rsidR="003A5BDC" w:rsidRPr="002619AF" w:rsidRDefault="003A5BDC" w:rsidP="003A5B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BDC" w:rsidRPr="00900901" w:rsidRDefault="009C6831" w:rsidP="009009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0901">
        <w:rPr>
          <w:rFonts w:ascii="Times New Roman" w:eastAsia="Calibri" w:hAnsi="Times New Roman" w:cs="Times New Roman"/>
          <w:b/>
          <w:sz w:val="24"/>
          <w:szCs w:val="24"/>
        </w:rPr>
        <w:t>Члан 22.</w:t>
      </w:r>
    </w:p>
    <w:p w:rsidR="00FA2F7E" w:rsidRPr="002619AF" w:rsidRDefault="00A87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9AF">
        <w:rPr>
          <w:rFonts w:ascii="Times New Roman" w:eastAsia="Calibri" w:hAnsi="Times New Roman" w:cs="Times New Roman"/>
          <w:sz w:val="24"/>
          <w:szCs w:val="24"/>
        </w:rPr>
        <w:tab/>
        <w:t>Поступак за Измену и допуну овог Правилника може п</w:t>
      </w:r>
      <w:r w:rsidR="009C6831" w:rsidRPr="002619AF">
        <w:rPr>
          <w:rFonts w:ascii="Times New Roman" w:eastAsia="Calibri" w:hAnsi="Times New Roman" w:cs="Times New Roman"/>
          <w:sz w:val="24"/>
          <w:szCs w:val="24"/>
        </w:rPr>
        <w:t>окренути најмање пет наставника,</w:t>
      </w:r>
      <w:r w:rsidRPr="002619AF">
        <w:rPr>
          <w:rFonts w:ascii="Times New Roman" w:eastAsia="Calibri" w:hAnsi="Times New Roman" w:cs="Times New Roman"/>
          <w:sz w:val="24"/>
          <w:szCs w:val="24"/>
        </w:rPr>
        <w:t xml:space="preserve">Стручни активи, Одељенска већа, Наставничко веће, директор школе и </w:t>
      </w:r>
      <w:r w:rsidR="009D2C63" w:rsidRPr="002619AF">
        <w:rPr>
          <w:rFonts w:ascii="Times New Roman" w:eastAsia="Calibri" w:hAnsi="Times New Roman" w:cs="Times New Roman"/>
          <w:sz w:val="24"/>
          <w:szCs w:val="24"/>
        </w:rPr>
        <w:t>Ученички</w:t>
      </w:r>
      <w:r w:rsidRPr="002619AF">
        <w:rPr>
          <w:rFonts w:ascii="Times New Roman" w:eastAsia="Calibri" w:hAnsi="Times New Roman" w:cs="Times New Roman"/>
          <w:sz w:val="24"/>
          <w:szCs w:val="24"/>
        </w:rPr>
        <w:t xml:space="preserve"> парламент.</w:t>
      </w:r>
    </w:p>
    <w:p w:rsidR="00B04085" w:rsidRPr="002619AF" w:rsidRDefault="00B04085" w:rsidP="007344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</w:p>
    <w:p w:rsidR="00B04085" w:rsidRPr="00900901" w:rsidRDefault="001D2E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0901">
        <w:rPr>
          <w:rFonts w:ascii="Times New Roman" w:eastAsia="Calibri" w:hAnsi="Times New Roman" w:cs="Times New Roman"/>
          <w:b/>
          <w:sz w:val="24"/>
          <w:szCs w:val="24"/>
        </w:rPr>
        <w:t>Члан 2</w:t>
      </w:r>
      <w:r w:rsidR="009C6831" w:rsidRPr="0090090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04085" w:rsidRPr="0090090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A2F7E" w:rsidRPr="002619AF" w:rsidRDefault="00A877ED" w:rsidP="009D2C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9AF">
        <w:rPr>
          <w:rFonts w:ascii="Times New Roman" w:eastAsia="Calibri" w:hAnsi="Times New Roman" w:cs="Times New Roman"/>
          <w:sz w:val="24"/>
          <w:szCs w:val="24"/>
        </w:rPr>
        <w:tab/>
        <w:t>Правилник ступа на снагу осмог дана од дана објављивања на огласној табли школе.</w:t>
      </w:r>
    </w:p>
    <w:p w:rsidR="00FA2F7E" w:rsidRPr="002619AF" w:rsidRDefault="00FA2F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2F7E" w:rsidRPr="002619AF" w:rsidRDefault="00A877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</w:p>
    <w:p w:rsidR="00FA2F7E" w:rsidRPr="002619AF" w:rsidRDefault="00B04085" w:rsidP="009D2C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="009C6831" w:rsidRPr="002619AF">
        <w:rPr>
          <w:rFonts w:ascii="Times New Roman" w:eastAsia="Calibri" w:hAnsi="Times New Roman" w:cs="Times New Roman"/>
          <w:sz w:val="24"/>
          <w:szCs w:val="24"/>
        </w:rPr>
        <w:t>П</w:t>
      </w:r>
      <w:r w:rsidR="00205BB5" w:rsidRPr="002619AF">
        <w:rPr>
          <w:rFonts w:ascii="Times New Roman" w:eastAsia="Calibri" w:hAnsi="Times New Roman" w:cs="Times New Roman"/>
          <w:sz w:val="24"/>
          <w:szCs w:val="24"/>
        </w:rPr>
        <w:t>редседник Ш</w:t>
      </w:r>
      <w:r w:rsidRPr="002619AF">
        <w:rPr>
          <w:rFonts w:ascii="Times New Roman" w:eastAsia="Calibri" w:hAnsi="Times New Roman" w:cs="Times New Roman"/>
          <w:sz w:val="24"/>
          <w:szCs w:val="24"/>
        </w:rPr>
        <w:t>колског одбора</w:t>
      </w:r>
    </w:p>
    <w:p w:rsidR="00B04085" w:rsidRPr="002619AF" w:rsidRDefault="00B04085" w:rsidP="009D2C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19AF">
        <w:rPr>
          <w:rFonts w:ascii="Times New Roman" w:eastAsia="Calibri" w:hAnsi="Times New Roman" w:cs="Times New Roman"/>
          <w:sz w:val="24"/>
          <w:szCs w:val="24"/>
        </w:rPr>
        <w:t>__</w:t>
      </w:r>
      <w:r w:rsidR="009D2C63" w:rsidRPr="002619AF">
        <w:rPr>
          <w:rFonts w:ascii="Times New Roman" w:eastAsia="Calibri" w:hAnsi="Times New Roman" w:cs="Times New Roman"/>
          <w:sz w:val="24"/>
          <w:szCs w:val="24"/>
        </w:rPr>
        <w:t>__</w:t>
      </w:r>
      <w:r w:rsidRPr="002619AF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205BB5" w:rsidRPr="002619AF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B04085" w:rsidRPr="002619AF" w:rsidRDefault="00205BB5" w:rsidP="00205B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="001F6EE4" w:rsidRPr="002619AF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E92BF1" w:rsidRPr="002619AF">
        <w:rPr>
          <w:rFonts w:ascii="Times New Roman" w:eastAsia="Calibri" w:hAnsi="Times New Roman" w:cs="Times New Roman"/>
          <w:sz w:val="24"/>
          <w:szCs w:val="24"/>
        </w:rPr>
        <w:t>Зоран Ђорђевић</w:t>
      </w:r>
    </w:p>
    <w:p w:rsidR="00B04085" w:rsidRPr="002619AF" w:rsidRDefault="00B040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2F7E" w:rsidRPr="002619AF" w:rsidRDefault="00A877ED" w:rsidP="00D026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="00B04085" w:rsidRPr="002619AF">
        <w:rPr>
          <w:rFonts w:ascii="Times New Roman" w:eastAsia="Calibri" w:hAnsi="Times New Roman" w:cs="Times New Roman"/>
          <w:sz w:val="24"/>
          <w:szCs w:val="24"/>
        </w:rPr>
        <w:t xml:space="preserve">Правилник </w:t>
      </w:r>
      <w:r w:rsidR="009C6831" w:rsidRPr="002619AF">
        <w:rPr>
          <w:rFonts w:ascii="Times New Roman" w:eastAsia="Calibri" w:hAnsi="Times New Roman" w:cs="Times New Roman"/>
          <w:sz w:val="24"/>
          <w:szCs w:val="24"/>
        </w:rPr>
        <w:t xml:space="preserve">о похвалама, наградама и избору ученика генерације и спортисте генерације Основне школе " Бата Булић" Петровац на Млави </w:t>
      </w:r>
      <w:r w:rsidR="00B04085" w:rsidRPr="002619AF">
        <w:rPr>
          <w:rFonts w:ascii="Times New Roman" w:eastAsia="Calibri" w:hAnsi="Times New Roman" w:cs="Times New Roman"/>
          <w:sz w:val="24"/>
          <w:szCs w:val="24"/>
        </w:rPr>
        <w:t>ј</w:t>
      </w:r>
      <w:r w:rsidR="00B55369" w:rsidRPr="002619AF">
        <w:rPr>
          <w:rFonts w:ascii="Times New Roman" w:eastAsia="Calibri" w:hAnsi="Times New Roman" w:cs="Times New Roman"/>
          <w:sz w:val="24"/>
          <w:szCs w:val="24"/>
        </w:rPr>
        <w:t>е заведен под деловодним бројем</w:t>
      </w:r>
      <w:r w:rsidR="009C6831" w:rsidRPr="002619AF">
        <w:rPr>
          <w:rFonts w:ascii="Times New Roman" w:eastAsia="Calibri" w:hAnsi="Times New Roman" w:cs="Times New Roman"/>
          <w:sz w:val="24"/>
          <w:szCs w:val="24"/>
        </w:rPr>
        <w:t xml:space="preserve">: 1571 </w:t>
      </w:r>
      <w:r w:rsidR="00E92BF1" w:rsidRPr="002619AF">
        <w:rPr>
          <w:rFonts w:ascii="Times New Roman" w:hAnsi="Times New Roman" w:cs="Times New Roman"/>
          <w:sz w:val="24"/>
          <w:szCs w:val="24"/>
        </w:rPr>
        <w:t>од</w:t>
      </w:r>
      <w:r w:rsidR="009C6831" w:rsidRPr="002619AF">
        <w:rPr>
          <w:rFonts w:ascii="Times New Roman" w:hAnsi="Times New Roman" w:cs="Times New Roman"/>
          <w:sz w:val="24"/>
          <w:szCs w:val="24"/>
        </w:rPr>
        <w:t xml:space="preserve"> </w:t>
      </w:r>
      <w:r w:rsidR="00E92BF1" w:rsidRPr="002619AF">
        <w:rPr>
          <w:rFonts w:ascii="Times New Roman" w:hAnsi="Times New Roman" w:cs="Times New Roman"/>
          <w:sz w:val="24"/>
          <w:szCs w:val="24"/>
        </w:rPr>
        <w:t>04.07.2022.</w:t>
      </w:r>
      <w:r w:rsidR="00B04085" w:rsidRPr="002619AF">
        <w:rPr>
          <w:rFonts w:ascii="Times New Roman" w:eastAsia="Calibri" w:hAnsi="Times New Roman" w:cs="Times New Roman"/>
          <w:sz w:val="24"/>
          <w:szCs w:val="24"/>
        </w:rPr>
        <w:t>године, објављен на огласној  табли Школе дана</w:t>
      </w:r>
      <w:r w:rsidR="00E92BF1" w:rsidRPr="002619AF">
        <w:rPr>
          <w:rFonts w:ascii="Times New Roman" w:eastAsia="Calibri" w:hAnsi="Times New Roman" w:cs="Times New Roman"/>
          <w:sz w:val="24"/>
          <w:szCs w:val="24"/>
        </w:rPr>
        <w:t>04.07.2022.</w:t>
      </w:r>
      <w:r w:rsidR="00B04085" w:rsidRPr="002619AF">
        <w:rPr>
          <w:rFonts w:ascii="Times New Roman" w:eastAsia="Calibri" w:hAnsi="Times New Roman" w:cs="Times New Roman"/>
          <w:sz w:val="24"/>
          <w:szCs w:val="24"/>
        </w:rPr>
        <w:t>го</w:t>
      </w:r>
      <w:r w:rsidR="00835EC4" w:rsidRPr="002619AF">
        <w:rPr>
          <w:rFonts w:ascii="Times New Roman" w:eastAsia="Calibri" w:hAnsi="Times New Roman" w:cs="Times New Roman"/>
          <w:sz w:val="24"/>
          <w:szCs w:val="24"/>
        </w:rPr>
        <w:t xml:space="preserve">дине, а ступио је на снагу дана </w:t>
      </w:r>
      <w:r w:rsidR="00E92BF1" w:rsidRPr="002619AF">
        <w:rPr>
          <w:rFonts w:ascii="Times New Roman" w:eastAsia="Calibri" w:hAnsi="Times New Roman" w:cs="Times New Roman"/>
          <w:sz w:val="24"/>
          <w:szCs w:val="24"/>
        </w:rPr>
        <w:t xml:space="preserve"> 12.07.2022</w:t>
      </w:r>
      <w:r w:rsidR="00835EC4" w:rsidRPr="002619AF">
        <w:rPr>
          <w:rFonts w:ascii="Times New Roman" w:eastAsia="Calibri" w:hAnsi="Times New Roman" w:cs="Times New Roman"/>
          <w:sz w:val="24"/>
          <w:szCs w:val="24"/>
        </w:rPr>
        <w:t>.</w:t>
      </w:r>
      <w:r w:rsidR="00B04085" w:rsidRPr="002619AF">
        <w:rPr>
          <w:rFonts w:ascii="Times New Roman" w:eastAsia="Calibri" w:hAnsi="Times New Roman" w:cs="Times New Roman"/>
          <w:sz w:val="24"/>
          <w:szCs w:val="24"/>
        </w:rPr>
        <w:t>године.</w:t>
      </w:r>
    </w:p>
    <w:p w:rsidR="00205BB5" w:rsidRPr="002619AF" w:rsidRDefault="00205BB5" w:rsidP="00D026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</w:p>
    <w:p w:rsidR="00205BB5" w:rsidRPr="002619AF" w:rsidRDefault="00E92BF1" w:rsidP="00D026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</w:p>
    <w:p w:rsidR="00205BB5" w:rsidRPr="002619AF" w:rsidRDefault="00205BB5" w:rsidP="00D026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="001F6EE4" w:rsidRPr="002619A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C6831" w:rsidRPr="002619AF">
        <w:rPr>
          <w:rFonts w:ascii="Times New Roman" w:eastAsia="Calibri" w:hAnsi="Times New Roman" w:cs="Times New Roman"/>
          <w:sz w:val="24"/>
          <w:szCs w:val="24"/>
        </w:rPr>
        <w:t>С</w:t>
      </w:r>
      <w:r w:rsidRPr="002619AF">
        <w:rPr>
          <w:rFonts w:ascii="Times New Roman" w:eastAsia="Calibri" w:hAnsi="Times New Roman" w:cs="Times New Roman"/>
          <w:sz w:val="24"/>
          <w:szCs w:val="24"/>
        </w:rPr>
        <w:t>екретар Школе</w:t>
      </w:r>
    </w:p>
    <w:p w:rsidR="00205BB5" w:rsidRPr="00900901" w:rsidRDefault="00205BB5" w:rsidP="00D026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Pr="002619AF">
        <w:rPr>
          <w:rFonts w:ascii="Times New Roman" w:eastAsia="Calibri" w:hAnsi="Times New Roman" w:cs="Times New Roman"/>
          <w:sz w:val="24"/>
          <w:szCs w:val="24"/>
        </w:rPr>
        <w:tab/>
      </w:r>
      <w:r w:rsidR="00900901">
        <w:rPr>
          <w:rFonts w:ascii="Times New Roman" w:eastAsia="Calibri" w:hAnsi="Times New Roman" w:cs="Times New Roman"/>
          <w:sz w:val="24"/>
          <w:szCs w:val="24"/>
        </w:rPr>
        <w:tab/>
      </w:r>
      <w:r w:rsidR="00900901">
        <w:rPr>
          <w:rFonts w:ascii="Times New Roman" w:eastAsia="Calibri" w:hAnsi="Times New Roman" w:cs="Times New Roman"/>
          <w:sz w:val="24"/>
          <w:szCs w:val="24"/>
        </w:rPr>
        <w:tab/>
      </w:r>
      <w:r w:rsidR="00900901">
        <w:rPr>
          <w:rFonts w:ascii="Times New Roman" w:eastAsia="Calibri" w:hAnsi="Times New Roman" w:cs="Times New Roman"/>
          <w:sz w:val="24"/>
          <w:szCs w:val="24"/>
        </w:rPr>
        <w:tab/>
      </w:r>
      <w:r w:rsidR="00900901">
        <w:rPr>
          <w:rFonts w:ascii="Times New Roman" w:eastAsia="Calibri" w:hAnsi="Times New Roman" w:cs="Times New Roman"/>
          <w:sz w:val="24"/>
          <w:szCs w:val="24"/>
        </w:rPr>
        <w:tab/>
      </w:r>
      <w:r w:rsidR="00900901">
        <w:rPr>
          <w:rFonts w:ascii="Times New Roman" w:eastAsia="Calibri" w:hAnsi="Times New Roman" w:cs="Times New Roman"/>
          <w:sz w:val="24"/>
          <w:szCs w:val="24"/>
        </w:rPr>
        <w:tab/>
      </w:r>
      <w:r w:rsidR="00900901">
        <w:rPr>
          <w:rFonts w:ascii="Times New Roman" w:eastAsia="Calibri" w:hAnsi="Times New Roman" w:cs="Times New Roman"/>
          <w:sz w:val="24"/>
          <w:szCs w:val="24"/>
        </w:rPr>
        <w:tab/>
      </w:r>
      <w:r w:rsidR="00900901">
        <w:rPr>
          <w:rFonts w:ascii="Times New Roman" w:eastAsia="Calibri" w:hAnsi="Times New Roman" w:cs="Times New Roman"/>
          <w:sz w:val="24"/>
          <w:szCs w:val="24"/>
        </w:rPr>
        <w:tab/>
      </w:r>
      <w:r w:rsidR="00900901">
        <w:rPr>
          <w:rFonts w:ascii="Times New Roman" w:eastAsia="Calibri" w:hAnsi="Times New Roman" w:cs="Times New Roman"/>
          <w:sz w:val="24"/>
          <w:szCs w:val="24"/>
        </w:rPr>
        <w:tab/>
      </w:r>
      <w:r w:rsidR="00900901">
        <w:rPr>
          <w:rFonts w:ascii="Times New Roman" w:eastAsia="Calibri" w:hAnsi="Times New Roman" w:cs="Times New Roman"/>
          <w:sz w:val="24"/>
          <w:szCs w:val="24"/>
        </w:rPr>
        <w:tab/>
      </w:r>
      <w:r w:rsidR="00900901">
        <w:rPr>
          <w:rFonts w:ascii="Times New Roman" w:eastAsia="Calibri" w:hAnsi="Times New Roman" w:cs="Times New Roman"/>
          <w:sz w:val="24"/>
          <w:szCs w:val="24"/>
        </w:rPr>
        <w:tab/>
      </w:r>
      <w:r w:rsidR="0090090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</w:t>
      </w:r>
      <w:r w:rsidR="00900901" w:rsidRPr="002619AF">
        <w:rPr>
          <w:rFonts w:ascii="Times New Roman" w:eastAsia="Calibri" w:hAnsi="Times New Roman" w:cs="Times New Roman"/>
          <w:sz w:val="24"/>
          <w:szCs w:val="24"/>
        </w:rPr>
        <w:t>___</w:t>
      </w:r>
      <w:r w:rsidR="00900901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900901">
        <w:rPr>
          <w:rFonts w:ascii="Times New Roman" w:eastAsia="Calibri" w:hAnsi="Times New Roman" w:cs="Times New Roman"/>
          <w:sz w:val="24"/>
          <w:szCs w:val="24"/>
        </w:rPr>
        <w:tab/>
      </w:r>
      <w:r w:rsidR="00900901">
        <w:rPr>
          <w:rFonts w:ascii="Times New Roman" w:eastAsia="Calibri" w:hAnsi="Times New Roman" w:cs="Times New Roman"/>
          <w:sz w:val="24"/>
          <w:szCs w:val="24"/>
        </w:rPr>
        <w:tab/>
      </w:r>
      <w:r w:rsidR="001F6EE4" w:rsidRPr="002619A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00901">
        <w:rPr>
          <w:rFonts w:ascii="Times New Roman" w:eastAsia="Calibri" w:hAnsi="Times New Roman" w:cs="Times New Roman"/>
          <w:sz w:val="24"/>
          <w:szCs w:val="24"/>
        </w:rPr>
        <w:tab/>
      </w:r>
      <w:r w:rsidR="00900901">
        <w:rPr>
          <w:rFonts w:ascii="Times New Roman" w:eastAsia="Calibri" w:hAnsi="Times New Roman" w:cs="Times New Roman"/>
          <w:sz w:val="24"/>
          <w:szCs w:val="24"/>
        </w:rPr>
        <w:tab/>
      </w:r>
      <w:r w:rsidR="00900901">
        <w:rPr>
          <w:rFonts w:ascii="Times New Roman" w:eastAsia="Calibri" w:hAnsi="Times New Roman" w:cs="Times New Roman"/>
          <w:sz w:val="24"/>
          <w:szCs w:val="24"/>
        </w:rPr>
        <w:tab/>
      </w:r>
      <w:r w:rsidR="00900901">
        <w:rPr>
          <w:rFonts w:ascii="Times New Roman" w:eastAsia="Calibri" w:hAnsi="Times New Roman" w:cs="Times New Roman"/>
          <w:sz w:val="24"/>
          <w:szCs w:val="24"/>
        </w:rPr>
        <w:tab/>
      </w:r>
      <w:r w:rsidR="00900901">
        <w:rPr>
          <w:rFonts w:ascii="Times New Roman" w:eastAsia="Calibri" w:hAnsi="Times New Roman" w:cs="Times New Roman"/>
          <w:sz w:val="24"/>
          <w:szCs w:val="24"/>
        </w:rPr>
        <w:tab/>
      </w:r>
      <w:r w:rsidR="00900901">
        <w:rPr>
          <w:rFonts w:ascii="Times New Roman" w:eastAsia="Calibri" w:hAnsi="Times New Roman" w:cs="Times New Roman"/>
          <w:sz w:val="24"/>
          <w:szCs w:val="24"/>
        </w:rPr>
        <w:tab/>
      </w:r>
      <w:r w:rsidR="00900901">
        <w:rPr>
          <w:rFonts w:ascii="Times New Roman" w:eastAsia="Calibri" w:hAnsi="Times New Roman" w:cs="Times New Roman"/>
          <w:sz w:val="24"/>
          <w:szCs w:val="24"/>
        </w:rPr>
        <w:tab/>
      </w:r>
      <w:r w:rsidR="00900901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E92BF1" w:rsidRPr="002619AF">
        <w:rPr>
          <w:rFonts w:ascii="Times New Roman" w:eastAsia="Calibri" w:hAnsi="Times New Roman" w:cs="Times New Roman"/>
          <w:sz w:val="24"/>
          <w:szCs w:val="24"/>
        </w:rPr>
        <w:t>Ивана Стојановић</w:t>
      </w:r>
    </w:p>
    <w:p w:rsidR="002619AF" w:rsidRPr="002619AF" w:rsidRDefault="002619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619AF" w:rsidRPr="002619AF" w:rsidSect="00734421">
      <w:footerReference w:type="default" r:id="rId7"/>
      <w:pgSz w:w="12240" w:h="15840"/>
      <w:pgMar w:top="709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3DF" w:rsidRDefault="005433DF" w:rsidP="00493577">
      <w:pPr>
        <w:spacing w:after="0" w:line="240" w:lineRule="auto"/>
      </w:pPr>
      <w:r>
        <w:separator/>
      </w:r>
    </w:p>
  </w:endnote>
  <w:endnote w:type="continuationSeparator" w:id="0">
    <w:p w:rsidR="005433DF" w:rsidRDefault="005433DF" w:rsidP="0049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0224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3577" w:rsidRDefault="00A52FCF">
        <w:pPr>
          <w:pStyle w:val="Footer"/>
          <w:jc w:val="right"/>
        </w:pPr>
        <w:r>
          <w:fldChar w:fldCharType="begin"/>
        </w:r>
        <w:r w:rsidR="00493577">
          <w:instrText xml:space="preserve"> PAGE   \* MERGEFORMAT </w:instrText>
        </w:r>
        <w:r>
          <w:fldChar w:fldCharType="separate"/>
        </w:r>
        <w:r w:rsidR="008935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3577" w:rsidRDefault="004935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3DF" w:rsidRDefault="005433DF" w:rsidP="00493577">
      <w:pPr>
        <w:spacing w:after="0" w:line="240" w:lineRule="auto"/>
      </w:pPr>
      <w:r>
        <w:separator/>
      </w:r>
    </w:p>
  </w:footnote>
  <w:footnote w:type="continuationSeparator" w:id="0">
    <w:p w:rsidR="005433DF" w:rsidRDefault="005433DF" w:rsidP="00493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7D6"/>
    <w:multiLevelType w:val="hybridMultilevel"/>
    <w:tmpl w:val="5CFC819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1BB23692"/>
    <w:multiLevelType w:val="hybridMultilevel"/>
    <w:tmpl w:val="2E6C7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04DB3"/>
    <w:multiLevelType w:val="hybridMultilevel"/>
    <w:tmpl w:val="1E10BA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3D242E1"/>
    <w:multiLevelType w:val="hybridMultilevel"/>
    <w:tmpl w:val="CCFA3BC6"/>
    <w:lvl w:ilvl="0" w:tplc="040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4" w15:restartNumberingAfterBreak="0">
    <w:nsid w:val="4AA67ABD"/>
    <w:multiLevelType w:val="hybridMultilevel"/>
    <w:tmpl w:val="F67C906C"/>
    <w:lvl w:ilvl="0" w:tplc="C8FAB9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D4B26"/>
    <w:multiLevelType w:val="hybridMultilevel"/>
    <w:tmpl w:val="857A3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CD1595"/>
    <w:multiLevelType w:val="hybridMultilevel"/>
    <w:tmpl w:val="87822398"/>
    <w:lvl w:ilvl="0" w:tplc="C8FAB9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524D5"/>
    <w:multiLevelType w:val="hybridMultilevel"/>
    <w:tmpl w:val="3B128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D4777"/>
    <w:multiLevelType w:val="hybridMultilevel"/>
    <w:tmpl w:val="B64E5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AB503C"/>
    <w:multiLevelType w:val="hybridMultilevel"/>
    <w:tmpl w:val="C0BA27B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6492078F"/>
    <w:multiLevelType w:val="hybridMultilevel"/>
    <w:tmpl w:val="32962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BF1DF8"/>
    <w:multiLevelType w:val="hybridMultilevel"/>
    <w:tmpl w:val="EBACB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0B510E"/>
    <w:multiLevelType w:val="hybridMultilevel"/>
    <w:tmpl w:val="975C3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655EF0"/>
    <w:multiLevelType w:val="hybridMultilevel"/>
    <w:tmpl w:val="EFCE4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8036FB"/>
    <w:multiLevelType w:val="hybridMultilevel"/>
    <w:tmpl w:val="E43E9A5C"/>
    <w:lvl w:ilvl="0" w:tplc="24C4CD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3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12"/>
  </w:num>
  <w:num w:numId="11">
    <w:abstractNumId w:val="5"/>
  </w:num>
  <w:num w:numId="12">
    <w:abstractNumId w:val="11"/>
  </w:num>
  <w:num w:numId="13">
    <w:abstractNumId w:val="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7E"/>
    <w:rsid w:val="0003509D"/>
    <w:rsid w:val="00071596"/>
    <w:rsid w:val="000A6E87"/>
    <w:rsid w:val="000A7171"/>
    <w:rsid w:val="000C17D1"/>
    <w:rsid w:val="00120CE0"/>
    <w:rsid w:val="0017670C"/>
    <w:rsid w:val="00177D3C"/>
    <w:rsid w:val="0018585D"/>
    <w:rsid w:val="001D2E8B"/>
    <w:rsid w:val="001F4A25"/>
    <w:rsid w:val="001F6EE4"/>
    <w:rsid w:val="00205BB5"/>
    <w:rsid w:val="002410E7"/>
    <w:rsid w:val="0024586B"/>
    <w:rsid w:val="002618BD"/>
    <w:rsid w:val="002619AF"/>
    <w:rsid w:val="002F206C"/>
    <w:rsid w:val="00301A40"/>
    <w:rsid w:val="00310B4A"/>
    <w:rsid w:val="00347C75"/>
    <w:rsid w:val="00380B85"/>
    <w:rsid w:val="003A5BDC"/>
    <w:rsid w:val="003A6BB9"/>
    <w:rsid w:val="003B03A4"/>
    <w:rsid w:val="003D46C0"/>
    <w:rsid w:val="004032CA"/>
    <w:rsid w:val="00422861"/>
    <w:rsid w:val="00493577"/>
    <w:rsid w:val="00522B1D"/>
    <w:rsid w:val="00537636"/>
    <w:rsid w:val="005433DF"/>
    <w:rsid w:val="00550612"/>
    <w:rsid w:val="005534E0"/>
    <w:rsid w:val="005B16F2"/>
    <w:rsid w:val="005D510F"/>
    <w:rsid w:val="005E019B"/>
    <w:rsid w:val="00661B72"/>
    <w:rsid w:val="00677CEA"/>
    <w:rsid w:val="006C4AC9"/>
    <w:rsid w:val="00734421"/>
    <w:rsid w:val="0074161B"/>
    <w:rsid w:val="00750EE4"/>
    <w:rsid w:val="00752826"/>
    <w:rsid w:val="007A14DA"/>
    <w:rsid w:val="007F76EA"/>
    <w:rsid w:val="0081149C"/>
    <w:rsid w:val="00816158"/>
    <w:rsid w:val="00835EC4"/>
    <w:rsid w:val="008935C9"/>
    <w:rsid w:val="008A35BE"/>
    <w:rsid w:val="008A4861"/>
    <w:rsid w:val="008C115E"/>
    <w:rsid w:val="00900901"/>
    <w:rsid w:val="009073C4"/>
    <w:rsid w:val="009105D9"/>
    <w:rsid w:val="00944B05"/>
    <w:rsid w:val="009A13B8"/>
    <w:rsid w:val="009A3D6B"/>
    <w:rsid w:val="009B72FF"/>
    <w:rsid w:val="009C6831"/>
    <w:rsid w:val="009D2C63"/>
    <w:rsid w:val="009F781D"/>
    <w:rsid w:val="00A111EA"/>
    <w:rsid w:val="00A52FCF"/>
    <w:rsid w:val="00A5394E"/>
    <w:rsid w:val="00A64ECE"/>
    <w:rsid w:val="00A669AD"/>
    <w:rsid w:val="00A877ED"/>
    <w:rsid w:val="00B04085"/>
    <w:rsid w:val="00B319C8"/>
    <w:rsid w:val="00B40FD1"/>
    <w:rsid w:val="00B55369"/>
    <w:rsid w:val="00B76AA9"/>
    <w:rsid w:val="00B86421"/>
    <w:rsid w:val="00B92E00"/>
    <w:rsid w:val="00BB0709"/>
    <w:rsid w:val="00BC5083"/>
    <w:rsid w:val="00BD092C"/>
    <w:rsid w:val="00C03FFC"/>
    <w:rsid w:val="00C10528"/>
    <w:rsid w:val="00C260B5"/>
    <w:rsid w:val="00CA0F02"/>
    <w:rsid w:val="00CB27B0"/>
    <w:rsid w:val="00CB5327"/>
    <w:rsid w:val="00D026FE"/>
    <w:rsid w:val="00D22E1E"/>
    <w:rsid w:val="00D556D1"/>
    <w:rsid w:val="00D72D4B"/>
    <w:rsid w:val="00D86739"/>
    <w:rsid w:val="00DB6B4F"/>
    <w:rsid w:val="00DC52A0"/>
    <w:rsid w:val="00E71932"/>
    <w:rsid w:val="00E86BEE"/>
    <w:rsid w:val="00E92BF1"/>
    <w:rsid w:val="00EB22F6"/>
    <w:rsid w:val="00EB32DA"/>
    <w:rsid w:val="00EC5231"/>
    <w:rsid w:val="00EF239D"/>
    <w:rsid w:val="00F345A7"/>
    <w:rsid w:val="00F811FA"/>
    <w:rsid w:val="00F820C7"/>
    <w:rsid w:val="00FA2F7E"/>
    <w:rsid w:val="00FA55CE"/>
    <w:rsid w:val="00FC2D6C"/>
    <w:rsid w:val="00FE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3D548-57B7-48D7-9EDD-29A1D783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F23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2D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77"/>
  </w:style>
  <w:style w:type="paragraph" w:styleId="Footer">
    <w:name w:val="footer"/>
    <w:basedOn w:val="Normal"/>
    <w:link w:val="FooterChar"/>
    <w:uiPriority w:val="99"/>
    <w:unhideWhenUsed/>
    <w:rsid w:val="00493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77"/>
  </w:style>
  <w:style w:type="paragraph" w:styleId="BalloonText">
    <w:name w:val="Balloon Text"/>
    <w:basedOn w:val="Normal"/>
    <w:link w:val="BalloonTextChar"/>
    <w:uiPriority w:val="99"/>
    <w:semiHidden/>
    <w:unhideWhenUsed/>
    <w:rsid w:val="0017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1875</Words>
  <Characters>10693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hp envy</cp:lastModifiedBy>
  <cp:revision>2</cp:revision>
  <cp:lastPrinted>2022-12-05T14:18:00Z</cp:lastPrinted>
  <dcterms:created xsi:type="dcterms:W3CDTF">2022-12-31T09:08:00Z</dcterms:created>
  <dcterms:modified xsi:type="dcterms:W3CDTF">2022-12-31T09:08:00Z</dcterms:modified>
</cp:coreProperties>
</file>